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2DA6" w14:textId="77777777" w:rsidR="004158B0" w:rsidRPr="00A0666F" w:rsidRDefault="00637B27" w:rsidP="00287606">
      <w:pPr>
        <w:pStyle w:val="Title"/>
        <w:pBdr>
          <w:top w:val="single" w:sz="2" w:space="1" w:color="000000"/>
          <w:left w:val="single" w:sz="2" w:space="4" w:color="000000"/>
          <w:bottom w:val="single" w:sz="2" w:space="1" w:color="000000"/>
          <w:right w:val="single" w:sz="2" w:space="4" w:color="000000"/>
        </w:pBdr>
        <w:spacing w:line="960" w:lineRule="exact"/>
        <w:rPr>
          <w:rFonts w:ascii="Times New Roman" w:hAnsi="Times New Roman"/>
          <w:sz w:val="88"/>
          <w:szCs w:val="96"/>
        </w:rPr>
      </w:pPr>
      <w:r w:rsidRPr="00A0666F">
        <w:rPr>
          <w:rFonts w:ascii="Times New Roman" w:hAnsi="Times New Roman"/>
          <w:sz w:val="88"/>
          <w:szCs w:val="96"/>
        </w:rPr>
        <w:t xml:space="preserve">The Educator’s Room </w:t>
      </w:r>
    </w:p>
    <w:p w14:paraId="0DF32B6D" w14:textId="1CA7F4E0" w:rsidR="00287606" w:rsidRPr="00A0666F" w:rsidRDefault="00287606" w:rsidP="00287606">
      <w:pPr>
        <w:pStyle w:val="Subtitle"/>
        <w:pBdr>
          <w:top w:val="single" w:sz="2" w:space="1" w:color="000000"/>
          <w:left w:val="single" w:sz="2" w:space="4" w:color="000000"/>
          <w:bottom w:val="single" w:sz="2" w:space="1" w:color="000000"/>
          <w:right w:val="single" w:sz="2" w:space="4" w:color="000000"/>
        </w:pBdr>
        <w:rPr>
          <w:rFonts w:ascii="Times New Roman" w:hAnsi="Times New Roman"/>
          <w:b w:val="0"/>
        </w:rPr>
      </w:pPr>
      <w:r w:rsidRPr="00A0666F">
        <w:rPr>
          <w:rFonts w:ascii="Times New Roman" w:hAnsi="Times New Roman"/>
          <w:b w:val="0"/>
        </w:rPr>
        <w:t xml:space="preserve">A Weekly Round-up of </w:t>
      </w:r>
      <w:r w:rsidR="00637B27" w:rsidRPr="00A0666F">
        <w:rPr>
          <w:rFonts w:ascii="Times New Roman" w:hAnsi="Times New Roman"/>
          <w:b w:val="0"/>
        </w:rPr>
        <w:t>Events, Articles and Resources for educators in K-12 Education</w:t>
      </w:r>
      <w:r w:rsidR="00473095" w:rsidRPr="00A0666F">
        <w:rPr>
          <w:rFonts w:ascii="Times New Roman" w:hAnsi="Times New Roman"/>
          <w:b w:val="0"/>
        </w:rPr>
        <w:t>.</w:t>
      </w:r>
    </w:p>
    <w:p w14:paraId="44D59A36" w14:textId="3D2831B8" w:rsidR="00287606" w:rsidRPr="00A0666F" w:rsidRDefault="00B367B2" w:rsidP="00287606">
      <w:pPr>
        <w:pBdr>
          <w:top w:val="single" w:sz="2" w:space="1" w:color="000000"/>
          <w:left w:val="single" w:sz="2" w:space="4" w:color="000000"/>
          <w:bottom w:val="single" w:sz="2" w:space="1" w:color="000000"/>
          <w:right w:val="single" w:sz="2" w:space="4" w:color="000000"/>
        </w:pBdr>
        <w:jc w:val="center"/>
      </w:pPr>
      <w:r>
        <w:t>March 15</w:t>
      </w:r>
      <w:r w:rsidR="00637B27" w:rsidRPr="00A0666F">
        <w:t>, 2020</w:t>
      </w:r>
    </w:p>
    <w:p w14:paraId="5189EA80" w14:textId="77777777" w:rsidR="00287606" w:rsidRPr="00A0666F" w:rsidRDefault="00287606" w:rsidP="00287606">
      <w:pPr>
        <w:pBdr>
          <w:top w:val="single" w:sz="2" w:space="1" w:color="000000"/>
          <w:left w:val="single" w:sz="2" w:space="4" w:color="000000"/>
          <w:bottom w:val="single" w:sz="2" w:space="1" w:color="000000"/>
          <w:right w:val="single" w:sz="2" w:space="4" w:color="000000"/>
        </w:pBdr>
        <w:jc w:val="center"/>
        <w:rPr>
          <w:sz w:val="16"/>
        </w:rPr>
      </w:pPr>
    </w:p>
    <w:p w14:paraId="32F60505" w14:textId="77777777" w:rsidR="00287606" w:rsidRPr="00A0666F" w:rsidRDefault="00287606" w:rsidP="003172BF">
      <w:pPr>
        <w:jc w:val="center"/>
        <w:rPr>
          <w:sz w:val="18"/>
          <w:szCs w:val="18"/>
        </w:rPr>
      </w:pPr>
    </w:p>
    <w:p w14:paraId="232B6676" w14:textId="77777777" w:rsidR="00287606" w:rsidRPr="00A0666F" w:rsidRDefault="00287606" w:rsidP="003172BF">
      <w:pPr>
        <w:rPr>
          <w:sz w:val="18"/>
          <w:szCs w:val="18"/>
        </w:rPr>
        <w:sectPr w:rsidR="00287606" w:rsidRPr="00A0666F">
          <w:footerReference w:type="even" r:id="rId7"/>
          <w:footerReference w:type="default" r:id="rId8"/>
          <w:pgSz w:w="12240" w:h="15840"/>
          <w:pgMar w:top="1008" w:right="1980" w:bottom="1440" w:left="1800" w:header="720" w:footer="720" w:gutter="0"/>
          <w:cols w:space="720"/>
          <w:titlePg/>
        </w:sectPr>
      </w:pPr>
    </w:p>
    <w:p w14:paraId="530687F2" w14:textId="77777777" w:rsidR="00287606" w:rsidRPr="00A0666F" w:rsidRDefault="00287606" w:rsidP="003172BF">
      <w:pPr>
        <w:pStyle w:val="Heading1"/>
        <w:rPr>
          <w:rFonts w:ascii="Times New Roman" w:hAnsi="Times New Roman"/>
          <w:sz w:val="28"/>
          <w:szCs w:val="28"/>
        </w:rPr>
      </w:pPr>
      <w:bookmarkStart w:id="0" w:name="PageOne"/>
      <w:bookmarkEnd w:id="0"/>
      <w:r w:rsidRPr="00A0666F">
        <w:rPr>
          <w:rFonts w:ascii="Times New Roman" w:hAnsi="Times New Roman"/>
          <w:sz w:val="28"/>
          <w:szCs w:val="28"/>
        </w:rPr>
        <w:t>In This Issue:</w:t>
      </w:r>
    </w:p>
    <w:p w14:paraId="4DADEB20" w14:textId="77777777" w:rsidR="00B367B2" w:rsidRDefault="00B367B2" w:rsidP="00B367B2"/>
    <w:p w14:paraId="71298D4D" w14:textId="6110D79D" w:rsidR="00B367B2" w:rsidRPr="00B367B2" w:rsidRDefault="00B367B2" w:rsidP="00B367B2">
      <w:pPr>
        <w:pStyle w:val="ListParagraph"/>
        <w:numPr>
          <w:ilvl w:val="0"/>
          <w:numId w:val="31"/>
        </w:numPr>
        <w:rPr>
          <w:rFonts w:ascii="Times New Roman" w:hAnsi="Times New Roman"/>
          <w:b/>
          <w:bCs/>
        </w:rPr>
      </w:pPr>
      <w:hyperlink r:id="rId9" w:history="1">
        <w:r w:rsidRPr="00B367B2">
          <w:rPr>
            <w:rStyle w:val="Hyperlink"/>
            <w:rFonts w:ascii="Times New Roman" w:hAnsi="Times New Roman"/>
          </w:rPr>
          <w:t>Administration Offers Guidance to Schools as They Shut Down on Their Own</w:t>
        </w:r>
      </w:hyperlink>
      <w:r w:rsidRPr="00A0666F">
        <w:rPr>
          <w:rFonts w:ascii="Times New Roman" w:hAnsi="Times New Roman"/>
        </w:rPr>
        <w:t xml:space="preserve"> </w:t>
      </w:r>
    </w:p>
    <w:p w14:paraId="4EB2DF16" w14:textId="2CF4807A" w:rsidR="00A0666F" w:rsidRPr="00A0666F" w:rsidRDefault="00B367B2" w:rsidP="00B367B2">
      <w:pPr>
        <w:pStyle w:val="ListParagraph"/>
        <w:numPr>
          <w:ilvl w:val="0"/>
          <w:numId w:val="31"/>
        </w:numPr>
        <w:rPr>
          <w:rFonts w:ascii="Times New Roman" w:hAnsi="Times New Roman"/>
          <w:b/>
          <w:bCs/>
        </w:rPr>
      </w:pPr>
      <w:hyperlink r:id="rId10" w:history="1">
        <w:r w:rsidR="00A0666F" w:rsidRPr="00B367B2">
          <w:rPr>
            <w:rStyle w:val="Hyperlink"/>
            <w:rFonts w:ascii="Times New Roman" w:hAnsi="Times New Roman"/>
          </w:rPr>
          <w:t>“</w:t>
        </w:r>
        <w:r w:rsidRPr="00B367B2">
          <w:rPr>
            <w:rStyle w:val="Hyperlink"/>
          </w:rPr>
          <w:t>NYC Schools to Close Monday for at least 4 weeks amid Coronavirus Pandemic</w:t>
        </w:r>
      </w:hyperlink>
    </w:p>
    <w:p w14:paraId="51E22A5C" w14:textId="7BA86FBB" w:rsidR="00A0666F" w:rsidRPr="00A0666F" w:rsidRDefault="00A0666F" w:rsidP="00A0666F">
      <w:pPr>
        <w:pStyle w:val="ListParagraph"/>
        <w:numPr>
          <w:ilvl w:val="0"/>
          <w:numId w:val="31"/>
        </w:numPr>
        <w:rPr>
          <w:rFonts w:ascii="Times New Roman" w:hAnsi="Times New Roman"/>
          <w:b/>
          <w:bCs/>
        </w:rPr>
      </w:pPr>
      <w:r w:rsidRPr="00A0666F">
        <w:rPr>
          <w:rFonts w:ascii="Times New Roman" w:hAnsi="Times New Roman"/>
        </w:rPr>
        <w:t>“</w:t>
      </w:r>
      <w:hyperlink r:id="rId11" w:history="1">
        <w:r w:rsidR="00B367B2" w:rsidRPr="00B367B2">
          <w:rPr>
            <w:rStyle w:val="Hyperlink"/>
          </w:rPr>
          <w:t>Please do a Bad Job of Putting Your Courses Online</w:t>
        </w:r>
      </w:hyperlink>
      <w:r w:rsidR="00B367B2">
        <w:t>”</w:t>
      </w:r>
    </w:p>
    <w:p w14:paraId="6C8445FD" w14:textId="1E57B184" w:rsidR="00A0666F" w:rsidRPr="00A0666F" w:rsidRDefault="00B367B2" w:rsidP="00A0666F">
      <w:pPr>
        <w:pStyle w:val="ListParagraph"/>
        <w:numPr>
          <w:ilvl w:val="0"/>
          <w:numId w:val="31"/>
        </w:numPr>
        <w:rPr>
          <w:rFonts w:ascii="Times New Roman" w:hAnsi="Times New Roman"/>
          <w:b/>
          <w:bCs/>
        </w:rPr>
      </w:pPr>
      <w:hyperlink r:id="rId12" w:history="1">
        <w:r w:rsidRPr="00B367B2">
          <w:rPr>
            <w:rStyle w:val="Hyperlink"/>
            <w:rFonts w:ascii="Times New Roman" w:hAnsi="Times New Roman"/>
            <w:bCs/>
            <w:spacing w:val="-1"/>
          </w:rPr>
          <w:t>“Does closing schools slow the spread of the coronavirus?”</w:t>
        </w:r>
      </w:hyperlink>
    </w:p>
    <w:p w14:paraId="0029FEC5" w14:textId="6839EC75" w:rsidR="00A0666F" w:rsidRPr="00A0666F" w:rsidRDefault="00B367B2" w:rsidP="00A0666F">
      <w:pPr>
        <w:pStyle w:val="ListParagraph"/>
        <w:numPr>
          <w:ilvl w:val="0"/>
          <w:numId w:val="31"/>
        </w:numPr>
        <w:rPr>
          <w:rFonts w:ascii="Times New Roman" w:hAnsi="Times New Roman"/>
        </w:rPr>
      </w:pPr>
      <w:hyperlink r:id="rId13" w:history="1">
        <w:r w:rsidRPr="00B367B2">
          <w:rPr>
            <w:rStyle w:val="Hyperlink"/>
            <w:rFonts w:ascii="Times New Roman" w:hAnsi="Times New Roman"/>
          </w:rPr>
          <w:t>“It’s Taken a Pandemic to Save Teacher’s Mental Health</w:t>
        </w:r>
      </w:hyperlink>
      <w:r>
        <w:rPr>
          <w:rStyle w:val="Hyperlink"/>
          <w:rFonts w:ascii="Times New Roman" w:hAnsi="Times New Roman"/>
        </w:rPr>
        <w:t>”</w:t>
      </w:r>
    </w:p>
    <w:p w14:paraId="37598401" w14:textId="3649CE75" w:rsidR="00A0666F" w:rsidRPr="00A0666F" w:rsidRDefault="00B367B2" w:rsidP="00A0666F">
      <w:pPr>
        <w:pStyle w:val="ListParagraph"/>
        <w:numPr>
          <w:ilvl w:val="0"/>
          <w:numId w:val="31"/>
        </w:numPr>
        <w:rPr>
          <w:rFonts w:ascii="Times New Roman" w:hAnsi="Times New Roman"/>
          <w:b/>
          <w:bCs/>
        </w:rPr>
      </w:pPr>
      <w:hyperlink r:id="rId14" w:history="1">
        <w:r w:rsidRPr="00B367B2">
          <w:rPr>
            <w:rStyle w:val="Hyperlink"/>
            <w:rFonts w:ascii="Times New Roman" w:hAnsi="Times New Roman"/>
            <w:b/>
            <w:bCs/>
          </w:rPr>
          <w:t>“Once Again Teachers are First Responders</w:t>
        </w:r>
      </w:hyperlink>
      <w:r>
        <w:rPr>
          <w:rStyle w:val="Hyperlink"/>
          <w:rFonts w:ascii="Times New Roman" w:hAnsi="Times New Roman"/>
          <w:b/>
          <w:bCs/>
        </w:rPr>
        <w:t>”</w:t>
      </w:r>
    </w:p>
    <w:p w14:paraId="59041E08" w14:textId="48821D98" w:rsidR="00A0666F" w:rsidRPr="00B367B2" w:rsidRDefault="00872D25" w:rsidP="00A0666F">
      <w:pPr>
        <w:pStyle w:val="ListParagraph"/>
        <w:numPr>
          <w:ilvl w:val="0"/>
          <w:numId w:val="31"/>
        </w:numPr>
        <w:rPr>
          <w:rStyle w:val="Hyperlink"/>
          <w:rFonts w:ascii="Times New Roman" w:hAnsi="Times New Roman"/>
          <w:b/>
          <w:bCs/>
          <w:color w:val="auto"/>
          <w:u w:val="none"/>
        </w:rPr>
      </w:pPr>
      <w:hyperlink r:id="rId15" w:history="1">
        <w:r w:rsidR="00A0666F" w:rsidRPr="00A0666F">
          <w:rPr>
            <w:rStyle w:val="Hyperlink"/>
            <w:rFonts w:ascii="Times New Roman" w:hAnsi="Times New Roman"/>
            <w:b/>
            <w:bCs/>
          </w:rPr>
          <w:t>Teacher Self-Care Calendar 2020</w:t>
        </w:r>
      </w:hyperlink>
    </w:p>
    <w:p w14:paraId="42B627CF" w14:textId="7AC8E3A3" w:rsidR="00B367B2" w:rsidRPr="00A0666F" w:rsidRDefault="00B367B2" w:rsidP="00A0666F">
      <w:pPr>
        <w:pStyle w:val="ListParagraph"/>
        <w:numPr>
          <w:ilvl w:val="0"/>
          <w:numId w:val="31"/>
        </w:numPr>
        <w:rPr>
          <w:rStyle w:val="Hyperlink"/>
          <w:rFonts w:ascii="Times New Roman" w:hAnsi="Times New Roman"/>
          <w:b/>
          <w:bCs/>
          <w:color w:val="auto"/>
          <w:u w:val="none"/>
        </w:rPr>
      </w:pPr>
      <w:hyperlink r:id="rId16" w:history="1">
        <w:r w:rsidRPr="00B367B2">
          <w:rPr>
            <w:rStyle w:val="Hyperlink"/>
            <w:rFonts w:ascii="Times New Roman" w:hAnsi="Times New Roman"/>
            <w:b/>
            <w:bCs/>
          </w:rPr>
          <w:t>NEA teacher union, the largest U.S. labor group endorses Biden</w:t>
        </w:r>
      </w:hyperlink>
    </w:p>
    <w:p w14:paraId="4E54C0DB" w14:textId="77777777" w:rsidR="00287606" w:rsidRPr="00A0666F" w:rsidRDefault="00287606" w:rsidP="003172BF">
      <w:pPr>
        <w:rPr>
          <w:sz w:val="16"/>
          <w:szCs w:val="16"/>
        </w:rPr>
      </w:pPr>
    </w:p>
    <w:p w14:paraId="2477688D" w14:textId="77777777" w:rsidR="00287606" w:rsidRPr="00A0666F" w:rsidRDefault="00287606" w:rsidP="00914131">
      <w:pPr>
        <w:pStyle w:val="Heading1"/>
        <w:spacing w:line="276" w:lineRule="auto"/>
        <w:rPr>
          <w:rFonts w:ascii="Times New Roman" w:hAnsi="Times New Roman"/>
          <w:sz w:val="28"/>
          <w:szCs w:val="28"/>
        </w:rPr>
      </w:pPr>
      <w:r w:rsidRPr="00A0666F">
        <w:rPr>
          <w:rFonts w:ascii="Times New Roman" w:hAnsi="Times New Roman"/>
          <w:sz w:val="28"/>
          <w:szCs w:val="28"/>
        </w:rPr>
        <w:t>Quotes of the Week</w:t>
      </w:r>
    </w:p>
    <w:p w14:paraId="28281CE4" w14:textId="7786C483" w:rsidR="000E2015" w:rsidRPr="00B367B2" w:rsidRDefault="00B367B2" w:rsidP="004463E0">
      <w:r w:rsidRPr="00B367B2">
        <w:t>“Many teachers and staff feel like guinea pigs and disposable right now during a global pandemic because our society didn’t have protections and a safety net for young people in poverty, in this failed healthcare system. We teachers know this every day as we go teach and do our jobs and serve young people, which I love doing and which has been my calling since I was six. Teachers do everything, and this is yet another case where everything we do isn’t enough, AND we are expected to carry the burden for a larger society that won’t carry the burden.”</w:t>
      </w:r>
      <w:r>
        <w:t xml:space="preserve"> </w:t>
      </w:r>
      <w:r>
        <w:rPr>
          <w:b/>
          <w:bCs/>
          <w:i/>
          <w:iCs/>
          <w:szCs w:val="22"/>
        </w:rPr>
        <w:t>Anonymous Teacher, Once Again Teachers are first responders”</w:t>
      </w:r>
      <w:r w:rsidR="000E2015" w:rsidRPr="00A0666F">
        <w:rPr>
          <w:b/>
          <w:bCs/>
          <w:i/>
          <w:iCs/>
          <w:szCs w:val="22"/>
        </w:rPr>
        <w:t xml:space="preserve"> </w:t>
      </w:r>
    </w:p>
    <w:p w14:paraId="25E90EF4" w14:textId="77777777" w:rsidR="000E2015" w:rsidRPr="00A0666F" w:rsidRDefault="000E2015" w:rsidP="000E2015">
      <w:pPr>
        <w:rPr>
          <w:sz w:val="16"/>
          <w:szCs w:val="16"/>
        </w:rPr>
      </w:pPr>
    </w:p>
    <w:p w14:paraId="45A4A177" w14:textId="77777777" w:rsidR="00637B27" w:rsidRPr="00A0666F" w:rsidRDefault="00637B27" w:rsidP="00637B27">
      <w:pPr>
        <w:pStyle w:val="Heading1"/>
        <w:spacing w:line="340" w:lineRule="exact"/>
        <w:rPr>
          <w:rFonts w:ascii="Times New Roman" w:hAnsi="Times New Roman"/>
          <w:sz w:val="28"/>
          <w:szCs w:val="28"/>
        </w:rPr>
      </w:pPr>
      <w:bookmarkStart w:id="1" w:name="One"/>
      <w:bookmarkEnd w:id="1"/>
      <w:r w:rsidRPr="00A0666F">
        <w:rPr>
          <w:rFonts w:ascii="Times New Roman" w:hAnsi="Times New Roman"/>
          <w:sz w:val="28"/>
          <w:szCs w:val="28"/>
        </w:rPr>
        <w:t xml:space="preserve">Education News Articles: </w:t>
      </w:r>
    </w:p>
    <w:p w14:paraId="004B9114" w14:textId="6F130291" w:rsidR="00637B27" w:rsidRPr="00A0666F" w:rsidRDefault="00B367B2" w:rsidP="00637B27">
      <w:pPr>
        <w:pStyle w:val="Heading1"/>
        <w:numPr>
          <w:ilvl w:val="0"/>
          <w:numId w:val="15"/>
        </w:numPr>
        <w:spacing w:after="420" w:line="405" w:lineRule="atLeast"/>
        <w:rPr>
          <w:rFonts w:ascii="Times New Roman" w:hAnsi="Times New Roman"/>
          <w:b w:val="0"/>
          <w:color w:val="333333"/>
          <w:sz w:val="27"/>
          <w:szCs w:val="27"/>
        </w:rPr>
      </w:pPr>
      <w:hyperlink r:id="rId17" w:history="1">
        <w:r w:rsidRPr="00B367B2">
          <w:rPr>
            <w:rStyle w:val="Hyperlink"/>
            <w:rFonts w:ascii="Times New Roman" w:hAnsi="Times New Roman"/>
            <w:b w:val="0"/>
            <w:bCs/>
            <w:sz w:val="27"/>
            <w:szCs w:val="27"/>
          </w:rPr>
          <w:t>Has Your School Closed Due to the Coronavirus</w:t>
        </w:r>
      </w:hyperlink>
      <w:r>
        <w:rPr>
          <w:rStyle w:val="Hyperlink"/>
          <w:rFonts w:ascii="Times New Roman" w:hAnsi="Times New Roman"/>
          <w:b w:val="0"/>
          <w:bCs/>
          <w:sz w:val="27"/>
          <w:szCs w:val="27"/>
        </w:rPr>
        <w:t>?</w:t>
      </w:r>
      <w:r w:rsidR="0038582E" w:rsidRPr="00A0666F">
        <w:rPr>
          <w:rFonts w:ascii="Times New Roman" w:hAnsi="Times New Roman"/>
          <w:b w:val="0"/>
          <w:bCs/>
          <w:color w:val="333333"/>
          <w:sz w:val="27"/>
          <w:szCs w:val="27"/>
        </w:rPr>
        <w:t xml:space="preserve"> </w:t>
      </w:r>
      <w:r w:rsidR="00637B27" w:rsidRPr="00A0666F">
        <w:rPr>
          <w:rFonts w:ascii="Times New Roman" w:hAnsi="Times New Roman"/>
          <w:b w:val="0"/>
          <w:bCs/>
          <w:i/>
          <w:iCs/>
          <w:color w:val="000000" w:themeColor="text1"/>
        </w:rPr>
        <w:t xml:space="preserve">(Published </w:t>
      </w:r>
      <w:r>
        <w:rPr>
          <w:rFonts w:ascii="Times New Roman" w:hAnsi="Times New Roman"/>
          <w:b w:val="0"/>
          <w:bCs/>
          <w:i/>
          <w:iCs/>
          <w:color w:val="000000" w:themeColor="text1"/>
        </w:rPr>
        <w:t>March 10,</w:t>
      </w:r>
      <w:r w:rsidR="00637B27" w:rsidRPr="00A0666F">
        <w:rPr>
          <w:rFonts w:ascii="Times New Roman" w:hAnsi="Times New Roman"/>
          <w:b w:val="0"/>
          <w:bCs/>
          <w:i/>
          <w:iCs/>
          <w:color w:val="000000" w:themeColor="text1"/>
        </w:rPr>
        <w:t xml:space="preserve"> 2020)</w:t>
      </w:r>
    </w:p>
    <w:p w14:paraId="1539E002" w14:textId="197E1789" w:rsidR="0038582E" w:rsidRPr="00A0666F" w:rsidRDefault="0038582E" w:rsidP="0038582E">
      <w:pPr>
        <w:numPr>
          <w:ilvl w:val="0"/>
          <w:numId w:val="15"/>
        </w:numPr>
      </w:pPr>
      <w:r w:rsidRPr="00A0666F">
        <w:t>“</w:t>
      </w:r>
      <w:r w:rsidR="00637B27" w:rsidRPr="00B367B2">
        <w:t xml:space="preserve"> </w:t>
      </w:r>
      <w:hyperlink r:id="rId18" w:history="1">
        <w:r w:rsidR="00B367B2" w:rsidRPr="00B367B2">
          <w:rPr>
            <w:rStyle w:val="Hyperlink"/>
          </w:rPr>
          <w:t>Opinion: Things are Weird Right Now</w:t>
        </w:r>
      </w:hyperlink>
      <w:r w:rsidRPr="00A0666F">
        <w:t xml:space="preserve">” (Published </w:t>
      </w:r>
      <w:r w:rsidR="00B367B2">
        <w:t>March 8</w:t>
      </w:r>
      <w:r w:rsidRPr="00A0666F">
        <w:t>, 2020</w:t>
      </w:r>
    </w:p>
    <w:p w14:paraId="0469BA32" w14:textId="77777777" w:rsidR="0038582E" w:rsidRPr="00A0666F" w:rsidRDefault="0038582E" w:rsidP="0038582E">
      <w:pPr>
        <w:ind w:left="720"/>
      </w:pPr>
    </w:p>
    <w:p w14:paraId="4A6237A1" w14:textId="21596FFD" w:rsidR="0038582E" w:rsidRPr="00A0666F" w:rsidRDefault="0038582E" w:rsidP="0038582E">
      <w:pPr>
        <w:numPr>
          <w:ilvl w:val="0"/>
          <w:numId w:val="15"/>
        </w:numPr>
      </w:pPr>
      <w:r w:rsidRPr="00A0666F">
        <w:t>“</w:t>
      </w:r>
      <w:hyperlink r:id="rId19" w:history="1">
        <w:r w:rsidR="00B367B2" w:rsidRPr="00B367B2">
          <w:rPr>
            <w:rStyle w:val="Hyperlink"/>
          </w:rPr>
          <w:t>What Effective Principals Do</w:t>
        </w:r>
      </w:hyperlink>
      <w:r w:rsidRPr="00A0666F">
        <w:t xml:space="preserve">” (Published </w:t>
      </w:r>
      <w:r w:rsidR="00B367B2">
        <w:t>March 10</w:t>
      </w:r>
      <w:r w:rsidRPr="00A0666F">
        <w:t>, 2020)</w:t>
      </w:r>
    </w:p>
    <w:p w14:paraId="50DA0BDE" w14:textId="77777777" w:rsidR="00A0666F" w:rsidRPr="00A0666F" w:rsidRDefault="00A0666F" w:rsidP="00A0666F">
      <w:pPr>
        <w:pStyle w:val="ListParagraph"/>
        <w:rPr>
          <w:rFonts w:ascii="Times New Roman" w:hAnsi="Times New Roman"/>
        </w:rPr>
      </w:pPr>
    </w:p>
    <w:p w14:paraId="34FCE73E" w14:textId="77777777" w:rsidR="0038582E" w:rsidRPr="00A0666F" w:rsidRDefault="0038582E" w:rsidP="0038582E">
      <w:pPr>
        <w:ind w:left="1080"/>
      </w:pPr>
    </w:p>
    <w:p w14:paraId="6E14EC17" w14:textId="69ACA94C" w:rsidR="00637B27" w:rsidRPr="00A0666F" w:rsidRDefault="00637B27" w:rsidP="00637B27">
      <w:pPr>
        <w:rPr>
          <w:b/>
          <w:sz w:val="28"/>
          <w:szCs w:val="28"/>
        </w:rPr>
      </w:pPr>
    </w:p>
    <w:p w14:paraId="1FE7C2BF" w14:textId="7F4D3DC5" w:rsidR="00637B27" w:rsidRPr="00A0666F" w:rsidRDefault="00637B27" w:rsidP="00EA143A">
      <w:pPr>
        <w:rPr>
          <w:b/>
          <w:sz w:val="28"/>
          <w:szCs w:val="28"/>
        </w:rPr>
      </w:pPr>
      <w:r w:rsidRPr="00A0666F">
        <w:rPr>
          <w:b/>
          <w:sz w:val="28"/>
          <w:szCs w:val="28"/>
        </w:rPr>
        <w:t>Teacher Self-Care Articles</w:t>
      </w:r>
    </w:p>
    <w:p w14:paraId="111AD171" w14:textId="77777777" w:rsidR="004463E0" w:rsidRPr="00A0666F" w:rsidRDefault="004463E0" w:rsidP="004463E0">
      <w:pPr>
        <w:pStyle w:val="Heading2"/>
        <w:shd w:val="clear" w:color="auto" w:fill="FFFFFF"/>
        <w:rPr>
          <w:rFonts w:ascii="Times New Roman" w:hAnsi="Times New Roman"/>
          <w:color w:val="000000"/>
        </w:rPr>
      </w:pPr>
    </w:p>
    <w:p w14:paraId="1ED2A61A" w14:textId="502C2458" w:rsidR="003E7C86" w:rsidRPr="00A0666F" w:rsidRDefault="00B367B2" w:rsidP="003E7C86">
      <w:pPr>
        <w:pStyle w:val="ListParagraph"/>
        <w:numPr>
          <w:ilvl w:val="0"/>
          <w:numId w:val="28"/>
        </w:numPr>
        <w:rPr>
          <w:rFonts w:ascii="Times New Roman" w:hAnsi="Times New Roman"/>
        </w:rPr>
      </w:pPr>
      <w:hyperlink r:id="rId20" w:history="1">
        <w:r w:rsidRPr="00B367B2">
          <w:rPr>
            <w:rStyle w:val="Hyperlink"/>
            <w:rFonts w:ascii="Times New Roman" w:hAnsi="Times New Roman"/>
          </w:rPr>
          <w:t>Are Teachers in Trouble?</w:t>
        </w:r>
      </w:hyperlink>
      <w:r>
        <w:rPr>
          <w:rFonts w:ascii="Times New Roman" w:hAnsi="Times New Roman"/>
        </w:rPr>
        <w:t xml:space="preserve"> (Published March 5, 2020)</w:t>
      </w:r>
    </w:p>
    <w:p w14:paraId="64BCFC2A" w14:textId="77777777" w:rsidR="003E7C86" w:rsidRPr="00A0666F" w:rsidRDefault="003E7C86" w:rsidP="003E7C86">
      <w:pPr>
        <w:ind w:left="360"/>
      </w:pPr>
    </w:p>
    <w:p w14:paraId="6F8E1C73" w14:textId="77777777" w:rsidR="00B367B2" w:rsidRPr="00B367B2" w:rsidRDefault="00B367B2" w:rsidP="00B367B2">
      <w:r w:rsidRPr="00B367B2">
        <w:t>What is the relationship between the emotional load of teachers’ work and individual manifestations of illness? We need to document and address clinical needs – such as pain, functional impairment, mental illness and social isolation– that go deeper than simple “wellness programs.</w:t>
      </w:r>
    </w:p>
    <w:p w14:paraId="23CCEC80" w14:textId="0799B7C1" w:rsidR="00EA143A" w:rsidRPr="00A0666F" w:rsidRDefault="00EA143A" w:rsidP="00EA143A"/>
    <w:p w14:paraId="57E453A5" w14:textId="75811D20" w:rsidR="00677790" w:rsidRPr="00A0666F" w:rsidRDefault="00677790" w:rsidP="00677790">
      <w:pPr>
        <w:rPr>
          <w:b/>
          <w:bCs/>
        </w:rPr>
      </w:pPr>
      <w:r w:rsidRPr="00A0666F">
        <w:rPr>
          <w:b/>
          <w:bCs/>
        </w:rPr>
        <w:lastRenderedPageBreak/>
        <w:t>2.</w:t>
      </w:r>
      <w:hyperlink r:id="rId21" w:history="1">
        <w:r w:rsidR="00B367B2" w:rsidRPr="00B367B2">
          <w:rPr>
            <w:rStyle w:val="Hyperlink"/>
            <w:b/>
            <w:bCs/>
          </w:rPr>
          <w:t>3 Signs You Need Self-Care, Stat</w:t>
        </w:r>
      </w:hyperlink>
    </w:p>
    <w:p w14:paraId="70088AC4" w14:textId="77777777" w:rsidR="00677790" w:rsidRPr="00A0666F" w:rsidRDefault="00677790" w:rsidP="00677790"/>
    <w:p w14:paraId="5158A2B8" w14:textId="77777777" w:rsidR="00B367B2" w:rsidRPr="00B367B2" w:rsidRDefault="00B367B2" w:rsidP="00B367B2">
      <w:r w:rsidRPr="00B367B2">
        <w:t>There’s a reason why airlines’ in-case-of-emergency instructions include a reminder to secure your own oxygen mask before assisting others. Taking care of ourselves is what allows us to care for our families, our friends, and our communities. This is why the time we need to set aside for self-care activities is neither optional nor negotiable. We cannot pour from empty cups, rescue from sunken ships, or be the light when drowning in darkness. “Without self-care, our health suffers,” says Ken D. Porter, program manager at the </w:t>
      </w:r>
      <w:hyperlink r:id="rId22" w:tgtFrame="_blank" w:history="1">
        <w:r w:rsidRPr="00B367B2">
          <w:rPr>
            <w:rStyle w:val="Hyperlink"/>
          </w:rPr>
          <w:t>Mood Disorders Society of Canada</w:t>
        </w:r>
      </w:hyperlink>
      <w:r w:rsidRPr="00B367B2">
        <w:t>.</w:t>
      </w:r>
    </w:p>
    <w:p w14:paraId="50673DD7" w14:textId="77777777" w:rsidR="00B367B2" w:rsidRDefault="00B367B2" w:rsidP="00B367B2"/>
    <w:p w14:paraId="533B25B2" w14:textId="77777777" w:rsidR="008D4A95" w:rsidRPr="00A0666F" w:rsidRDefault="008D4A95" w:rsidP="008D4A95"/>
    <w:p w14:paraId="2F2B2501" w14:textId="2BC750D3" w:rsidR="00EA143A" w:rsidRPr="00A0666F" w:rsidRDefault="00677790" w:rsidP="00677790">
      <w:pPr>
        <w:rPr>
          <w:b/>
          <w:bCs/>
        </w:rPr>
      </w:pPr>
      <w:r w:rsidRPr="00A0666F">
        <w:rPr>
          <w:b/>
          <w:bCs/>
        </w:rPr>
        <w:t>3.</w:t>
      </w:r>
      <w:hyperlink r:id="rId23" w:history="1">
        <w:r w:rsidR="00EA143A" w:rsidRPr="00A0666F">
          <w:rPr>
            <w:rStyle w:val="Hyperlink"/>
            <w:b/>
            <w:bCs/>
          </w:rPr>
          <w:t>Teacher Self-Care Calenda</w:t>
        </w:r>
        <w:r w:rsidR="00EA143A" w:rsidRPr="00A0666F">
          <w:rPr>
            <w:rStyle w:val="Hyperlink"/>
            <w:b/>
            <w:bCs/>
          </w:rPr>
          <w:t>r</w:t>
        </w:r>
        <w:r w:rsidR="00EA143A" w:rsidRPr="00A0666F">
          <w:rPr>
            <w:rStyle w:val="Hyperlink"/>
            <w:b/>
            <w:bCs/>
          </w:rPr>
          <w:t xml:space="preserve"> 2020</w:t>
        </w:r>
      </w:hyperlink>
      <w:bookmarkStart w:id="2" w:name="_GoBack"/>
      <w:bookmarkEnd w:id="2"/>
    </w:p>
    <w:p w14:paraId="11E1A75A" w14:textId="18DDD302" w:rsidR="00EA143A" w:rsidRPr="00A0666F" w:rsidRDefault="00EA143A" w:rsidP="00EA143A">
      <w:pPr>
        <w:ind w:left="360"/>
        <w:rPr>
          <w:b/>
          <w:bCs/>
        </w:rPr>
      </w:pPr>
    </w:p>
    <w:p w14:paraId="48223278" w14:textId="77777777" w:rsidR="00EA143A" w:rsidRPr="00A0666F" w:rsidRDefault="00EA143A" w:rsidP="00EA143A">
      <w:r w:rsidRPr="00A0666F">
        <w:rPr>
          <w:b/>
          <w:bCs/>
        </w:rPr>
        <w:t>LARGE, DESIGNER DESK PAD</w:t>
      </w:r>
      <w:r w:rsidRPr="00A0666F">
        <w:t> calendar perfect for desktop decor and monthly planning around teacher self-care. </w:t>
      </w:r>
    </w:p>
    <w:p w14:paraId="5E20A7ED" w14:textId="62F6F59E" w:rsidR="00EA143A" w:rsidRPr="00A0666F" w:rsidRDefault="00EA143A" w:rsidP="00EA143A">
      <w:r w:rsidRPr="00A0666F">
        <w:rPr>
          <w:b/>
          <w:bCs/>
        </w:rPr>
        <w:t>STUNNING, STATEMENT PIECE</w:t>
      </w:r>
      <w:r w:rsidRPr="00A0666F">
        <w:t xml:space="preserve">, with 12 vibrant colors, a different one for each month. </w:t>
      </w:r>
    </w:p>
    <w:p w14:paraId="373987F0" w14:textId="77777777" w:rsidR="00EA143A" w:rsidRPr="00A0666F" w:rsidRDefault="00EA143A" w:rsidP="00EA143A"/>
    <w:p w14:paraId="2EFA2BD6" w14:textId="3520DE5A" w:rsidR="00EA143A" w:rsidRPr="00A0666F" w:rsidRDefault="00EA143A" w:rsidP="00EA143A">
      <w:r w:rsidRPr="00A0666F">
        <w:rPr>
          <w:b/>
          <w:bCs/>
        </w:rPr>
        <w:t>PRETTY &amp; PRACTICAL DESK CALENDAR</w:t>
      </w:r>
      <w:r w:rsidRPr="00A0666F">
        <w:t> - great for monthly planning, office or countertop decor &amp; tracking self-care. </w:t>
      </w:r>
    </w:p>
    <w:p w14:paraId="48FEE635" w14:textId="77777777" w:rsidR="00EA143A" w:rsidRPr="00A0666F" w:rsidRDefault="00EA143A" w:rsidP="00EA143A"/>
    <w:p w14:paraId="53281262" w14:textId="563CF681" w:rsidR="008D4A95" w:rsidRPr="00A0666F" w:rsidRDefault="008D4A95" w:rsidP="00A0666F">
      <w:pPr>
        <w:jc w:val="center"/>
      </w:pPr>
      <w:r w:rsidRPr="00A0666F">
        <w:fldChar w:fldCharType="begin"/>
      </w:r>
      <w:r w:rsidRPr="00A0666F">
        <w:instrText xml:space="preserve"> INCLUDEPICTURE "https://static-2.gumroad.com/res/gumroad/5832397722950/asset_previews/ed5455f4113ba32a025b584886447a43/retina/81255257_2649662231778644_9099097991368671232_o.jpg" \* MERGEFORMATINET </w:instrText>
      </w:r>
      <w:r w:rsidRPr="00A0666F">
        <w:fldChar w:fldCharType="separate"/>
      </w:r>
      <w:r w:rsidRPr="00A0666F">
        <w:rPr>
          <w:noProof/>
        </w:rPr>
        <w:drawing>
          <wp:inline distT="0" distB="0" distL="0" distR="0" wp14:anchorId="6D864593" wp14:editId="77749BD9">
            <wp:extent cx="4612342" cy="29286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4464" cy="2955361"/>
                    </a:xfrm>
                    <a:prstGeom prst="rect">
                      <a:avLst/>
                    </a:prstGeom>
                    <a:noFill/>
                    <a:ln>
                      <a:noFill/>
                    </a:ln>
                  </pic:spPr>
                </pic:pic>
              </a:graphicData>
            </a:graphic>
          </wp:inline>
        </w:drawing>
      </w:r>
      <w:r w:rsidRPr="00A0666F">
        <w:fldChar w:fldCharType="end"/>
      </w:r>
    </w:p>
    <w:p w14:paraId="10F4A6C2" w14:textId="77777777" w:rsidR="00EA143A" w:rsidRPr="00A0666F" w:rsidRDefault="00EA143A" w:rsidP="00EA143A">
      <w:pPr>
        <w:ind w:left="360"/>
        <w:rPr>
          <w:b/>
          <w:bCs/>
        </w:rPr>
      </w:pPr>
    </w:p>
    <w:p w14:paraId="3A6DDA26" w14:textId="77777777" w:rsidR="00EA143A" w:rsidRPr="00A0666F" w:rsidRDefault="00EA143A" w:rsidP="00EA143A"/>
    <w:p w14:paraId="1CA4FB6A" w14:textId="77777777" w:rsidR="00637B27" w:rsidRPr="00A0666F" w:rsidRDefault="00637B27" w:rsidP="00BF6594">
      <w:pPr>
        <w:rPr>
          <w:b/>
          <w:sz w:val="28"/>
          <w:szCs w:val="28"/>
        </w:rPr>
      </w:pPr>
    </w:p>
    <w:p w14:paraId="451047F2" w14:textId="519AB237" w:rsidR="00637B27" w:rsidRPr="00A0666F" w:rsidRDefault="00B367B2" w:rsidP="00FF5240">
      <w:pPr>
        <w:rPr>
          <w:b/>
          <w:sz w:val="28"/>
          <w:szCs w:val="28"/>
        </w:rPr>
      </w:pPr>
      <w:r>
        <w:rPr>
          <w:b/>
          <w:sz w:val="28"/>
          <w:szCs w:val="28"/>
        </w:rPr>
        <w:t>Research</w:t>
      </w:r>
      <w:r w:rsidR="00637B27" w:rsidRPr="00A0666F">
        <w:rPr>
          <w:b/>
          <w:sz w:val="28"/>
          <w:szCs w:val="28"/>
        </w:rPr>
        <w:t xml:space="preserve"> Articles</w:t>
      </w:r>
    </w:p>
    <w:p w14:paraId="40E9150D" w14:textId="77777777" w:rsidR="00FF5240" w:rsidRPr="00A0666F" w:rsidRDefault="00FF5240" w:rsidP="00FF5240">
      <w:pPr>
        <w:ind w:left="720"/>
        <w:rPr>
          <w:b/>
          <w:sz w:val="28"/>
          <w:szCs w:val="28"/>
        </w:rPr>
      </w:pPr>
    </w:p>
    <w:p w14:paraId="3EF88007" w14:textId="5AE970D5" w:rsidR="00B367B2" w:rsidRPr="00B367B2" w:rsidRDefault="00677790" w:rsidP="00B367B2">
      <w:r w:rsidRPr="00B367B2">
        <w:t>1.</w:t>
      </w:r>
      <w:r w:rsidR="00B367B2" w:rsidRPr="00B367B2">
        <w:t xml:space="preserve"> </w:t>
      </w:r>
      <w:hyperlink r:id="rId25" w:history="1">
        <w:r w:rsidR="00B367B2" w:rsidRPr="00B367B2">
          <w:rPr>
            <w:rStyle w:val="Hyperlink"/>
          </w:rPr>
          <w:t xml:space="preserve">Suffering from Compassion </w:t>
        </w:r>
        <w:proofErr w:type="spellStart"/>
        <w:r w:rsidR="00B367B2" w:rsidRPr="00B367B2">
          <w:rPr>
            <w:rStyle w:val="Hyperlink"/>
          </w:rPr>
          <w:t>Fatigue?Life</w:t>
        </w:r>
        <w:proofErr w:type="spellEnd"/>
        <w:r w:rsidR="00B367B2" w:rsidRPr="00B367B2">
          <w:rPr>
            <w:rStyle w:val="Hyperlink"/>
          </w:rPr>
          <w:t xml:space="preserve"> Stress?</w:t>
        </w:r>
      </w:hyperlink>
    </w:p>
    <w:p w14:paraId="0A039020" w14:textId="5E545EE3" w:rsidR="00FF5240" w:rsidRPr="00A0666F" w:rsidRDefault="00FF5240" w:rsidP="00B367B2">
      <w:pPr>
        <w:pStyle w:val="Heading1"/>
        <w:textAlignment w:val="baseline"/>
        <w:rPr>
          <w:color w:val="000000"/>
        </w:rPr>
      </w:pPr>
    </w:p>
    <w:p w14:paraId="089E48C6" w14:textId="77777777" w:rsidR="00B367B2" w:rsidRPr="00B367B2" w:rsidRDefault="00B367B2" w:rsidP="00B367B2">
      <w:r w:rsidRPr="00B367B2">
        <w:t>Denial is one of the most detrimental symptoms of Compassion Fatigue and Life Stress. It can easily hinder your ability to assess the level of fatigue and stress in your life as well as thwart your efforts to begin the healing process.</w:t>
      </w:r>
    </w:p>
    <w:p w14:paraId="3B5A8B01" w14:textId="77777777" w:rsidR="00B367B2" w:rsidRDefault="00B367B2" w:rsidP="00B367B2"/>
    <w:p w14:paraId="2EA0357D" w14:textId="77777777" w:rsidR="00FF5240" w:rsidRPr="00A0666F" w:rsidRDefault="00FF5240" w:rsidP="00FF5240"/>
    <w:p w14:paraId="3C219B18" w14:textId="7527DBC6" w:rsidR="00677790" w:rsidRPr="00A0666F" w:rsidRDefault="00677790" w:rsidP="00677790">
      <w:pPr>
        <w:pStyle w:val="Heading1"/>
        <w:shd w:val="clear" w:color="auto" w:fill="FFFFFF"/>
        <w:spacing w:line="720" w:lineRule="atLeast"/>
        <w:rPr>
          <w:rFonts w:ascii="Times New Roman" w:hAnsi="Times New Roman"/>
        </w:rPr>
      </w:pPr>
      <w:r w:rsidRPr="00A0666F">
        <w:rPr>
          <w:rFonts w:ascii="Times New Roman" w:hAnsi="Times New Roman"/>
        </w:rPr>
        <w:lastRenderedPageBreak/>
        <w:t>2.</w:t>
      </w:r>
      <w:hyperlink r:id="rId26" w:history="1">
        <w:r w:rsidRPr="00A0666F">
          <w:rPr>
            <w:rStyle w:val="Hyperlink"/>
            <w:rFonts w:ascii="Times New Roman" w:hAnsi="Times New Roman"/>
          </w:rPr>
          <w:t>Why We’re Doing School All Wrong</w:t>
        </w:r>
      </w:hyperlink>
    </w:p>
    <w:p w14:paraId="7047AF1F" w14:textId="77777777" w:rsidR="00677790" w:rsidRPr="00A0666F" w:rsidRDefault="00677790" w:rsidP="00677790">
      <w:pPr>
        <w:rPr>
          <w:rStyle w:val="Hyperlink"/>
        </w:rPr>
      </w:pPr>
      <w:r w:rsidRPr="00A0666F">
        <w:fldChar w:fldCharType="begin"/>
      </w:r>
      <w:r w:rsidRPr="00A0666F">
        <w:instrText xml:space="preserve"> HYPERLINK "https://medium.com/@thestevenpost?source=post_page-----14e6a29d36bf----------------------" </w:instrText>
      </w:r>
      <w:r w:rsidRPr="00A0666F">
        <w:fldChar w:fldCharType="separate"/>
      </w:r>
    </w:p>
    <w:p w14:paraId="3CD9696E" w14:textId="2A23294D" w:rsidR="00677790" w:rsidRPr="00A0666F" w:rsidRDefault="00677790" w:rsidP="00677790">
      <w:r w:rsidRPr="00A0666F">
        <w:fldChar w:fldCharType="end"/>
      </w:r>
      <w:r w:rsidRPr="00A0666F">
        <w:t xml:space="preserve"> The world has changed greatly ever since the school system first came to be. Although we’ve modernized the tools we teach with and the environment we teach in, we’ve neglected to re-design the overall structure and outcome of the typical school day. As a high school teacher, I believe we’re doing school all wrong.</w:t>
      </w:r>
    </w:p>
    <w:p w14:paraId="21F42C6B" w14:textId="2F58B640" w:rsidR="00B41852" w:rsidRPr="00A0666F" w:rsidRDefault="00B41852" w:rsidP="00677790"/>
    <w:p w14:paraId="75798420" w14:textId="77777777" w:rsidR="00B41852" w:rsidRPr="00A0666F" w:rsidRDefault="00B41852" w:rsidP="00B41852">
      <w:pPr>
        <w:pStyle w:val="Heading1"/>
        <w:shd w:val="clear" w:color="auto" w:fill="A6B567"/>
        <w:spacing w:line="0" w:lineRule="auto"/>
        <w:jc w:val="center"/>
        <w:rPr>
          <w:rFonts w:ascii="Times New Roman" w:hAnsi="Times New Roman"/>
          <w:b w:val="0"/>
          <w:color w:val="3C3B3C"/>
          <w:spacing w:val="-15"/>
          <w:sz w:val="76"/>
          <w:szCs w:val="76"/>
        </w:rPr>
      </w:pPr>
      <w:r w:rsidRPr="00A0666F">
        <w:rPr>
          <w:rFonts w:ascii="Times New Roman" w:hAnsi="Times New Roman"/>
        </w:rPr>
        <w:t xml:space="preserve">3. </w:t>
      </w:r>
      <w:r w:rsidRPr="00A0666F">
        <w:rPr>
          <w:rFonts w:ascii="Times New Roman" w:hAnsi="Times New Roman"/>
          <w:b w:val="0"/>
          <w:bCs/>
          <w:color w:val="3C3B3C"/>
          <w:spacing w:val="-15"/>
          <w:sz w:val="76"/>
          <w:szCs w:val="76"/>
        </w:rPr>
        <w:t>How to Spot Dyslexia, and What to Do Next</w:t>
      </w:r>
    </w:p>
    <w:p w14:paraId="7F9D8FD6" w14:textId="189574F3" w:rsidR="003E7C86" w:rsidRPr="00A0666F" w:rsidRDefault="00B41852" w:rsidP="003E7C86">
      <w:pPr>
        <w:pStyle w:val="Heading1"/>
        <w:shd w:val="clear" w:color="auto" w:fill="FFFFFF"/>
        <w:spacing w:after="150"/>
        <w:rPr>
          <w:rFonts w:ascii="Times New Roman" w:hAnsi="Times New Roman"/>
          <w:color w:val="372F2B"/>
          <w:sz w:val="48"/>
          <w:szCs w:val="48"/>
        </w:rPr>
      </w:pPr>
      <w:r w:rsidRPr="00A0666F">
        <w:rPr>
          <w:rFonts w:ascii="Times New Roman" w:hAnsi="Times New Roman"/>
        </w:rPr>
        <w:t xml:space="preserve">3. </w:t>
      </w:r>
      <w:hyperlink r:id="rId27" w:history="1">
        <w:r w:rsidR="003E7C86" w:rsidRPr="00A0666F">
          <w:rPr>
            <w:rStyle w:val="Hyperlink"/>
            <w:rFonts w:ascii="Times New Roman" w:hAnsi="Times New Roman"/>
          </w:rPr>
          <w:t>How Combining Mindfulness, Compassion, and Gratitude Can Bring About Emotional Healing</w:t>
        </w:r>
      </w:hyperlink>
    </w:p>
    <w:p w14:paraId="7BAE6A3D" w14:textId="77777777" w:rsidR="00677790" w:rsidRPr="00A0666F" w:rsidRDefault="00677790" w:rsidP="00677790"/>
    <w:p w14:paraId="44CB525B" w14:textId="5869F8A8" w:rsidR="003E7C86" w:rsidRPr="00A0666F" w:rsidRDefault="003E7C86" w:rsidP="003E7C86">
      <w:r w:rsidRPr="00A0666F">
        <w:t xml:space="preserve">Attempting to overcome past trauma can lead some to fall into anger, self-harm, and substance abuse as coping mechanisms, which end up causing more harm. Overcoming these issues can seem downright impossible. In this conversation between Tim Ferriss and Dr. Gabor </w:t>
      </w:r>
      <w:proofErr w:type="spellStart"/>
      <w:r w:rsidRPr="00A0666F">
        <w:t>Maté</w:t>
      </w:r>
      <w:proofErr w:type="spellEnd"/>
      <w:r w:rsidRPr="00A0666F">
        <w:t xml:space="preserve">, the pair discuss a powerful way to reframe these mechanisms through compassionate </w:t>
      </w:r>
      <w:proofErr w:type="spellStart"/>
      <w:proofErr w:type="gramStart"/>
      <w:r w:rsidRPr="00A0666F">
        <w:t>inquiry,gratitude</w:t>
      </w:r>
      <w:proofErr w:type="spellEnd"/>
      <w:proofErr w:type="gramEnd"/>
      <w:r w:rsidRPr="00A0666F">
        <w:t>, and mindful introspection, that can help craft a new path towards recovery and healing.</w:t>
      </w:r>
    </w:p>
    <w:p w14:paraId="47233A9C" w14:textId="77777777" w:rsidR="003E7C86" w:rsidRPr="00A0666F" w:rsidRDefault="003E7C86" w:rsidP="003E7C86">
      <w:pPr>
        <w:shd w:val="clear" w:color="auto" w:fill="FFFFFF"/>
        <w:jc w:val="center"/>
        <w:textAlignment w:val="center"/>
        <w:rPr>
          <w:color w:val="777777"/>
          <w:sz w:val="18"/>
          <w:szCs w:val="18"/>
        </w:rPr>
      </w:pPr>
    </w:p>
    <w:p w14:paraId="2D7ACD42" w14:textId="5B2137F0" w:rsidR="00B977D3" w:rsidRPr="00A0666F" w:rsidRDefault="00B977D3" w:rsidP="00B41852"/>
    <w:p w14:paraId="2363AC90" w14:textId="1B936C3F" w:rsidR="00B367B2" w:rsidRDefault="00B367B2">
      <w:pPr>
        <w:rPr>
          <w:szCs w:val="22"/>
        </w:rPr>
      </w:pPr>
      <w:r>
        <w:rPr>
          <w:szCs w:val="22"/>
        </w:rPr>
        <w:br w:type="page"/>
      </w:r>
    </w:p>
    <w:p w14:paraId="01AC8049" w14:textId="1B936C3F" w:rsidR="003E7C86" w:rsidRPr="00A0666F" w:rsidRDefault="003E7C86" w:rsidP="003E7C86">
      <w:pPr>
        <w:jc w:val="center"/>
        <w:rPr>
          <w:szCs w:val="22"/>
        </w:rPr>
      </w:pPr>
    </w:p>
    <w:p w14:paraId="43B9C7C6" w14:textId="77777777" w:rsidR="003E7C86" w:rsidRPr="00A0666F" w:rsidRDefault="003E7C86" w:rsidP="003E7C86">
      <w:pPr>
        <w:jc w:val="center"/>
        <w:rPr>
          <w:szCs w:val="22"/>
        </w:rPr>
      </w:pPr>
    </w:p>
    <w:p w14:paraId="183C9A91" w14:textId="77777777" w:rsidR="003E7C86" w:rsidRPr="00A0666F" w:rsidRDefault="003E7C86" w:rsidP="003E7C86">
      <w:pPr>
        <w:jc w:val="center"/>
        <w:rPr>
          <w:szCs w:val="22"/>
        </w:rPr>
      </w:pPr>
    </w:p>
    <w:p w14:paraId="58593DBE" w14:textId="4931D81D" w:rsidR="00D75724" w:rsidRPr="00A0666F" w:rsidRDefault="00406D17" w:rsidP="003E7C86">
      <w:pPr>
        <w:jc w:val="center"/>
      </w:pPr>
      <w:r w:rsidRPr="00A0666F">
        <w:rPr>
          <w:szCs w:val="22"/>
        </w:rPr>
        <w:t>© Copyright 2</w:t>
      </w:r>
      <w:r w:rsidR="00637B27" w:rsidRPr="00A0666F">
        <w:rPr>
          <w:szCs w:val="22"/>
        </w:rPr>
        <w:t>020</w:t>
      </w:r>
      <w:r w:rsidR="001738EC" w:rsidRPr="00A0666F">
        <w:rPr>
          <w:szCs w:val="22"/>
        </w:rPr>
        <w:t xml:space="preserve"> </w:t>
      </w:r>
      <w:r w:rsidR="00637B27" w:rsidRPr="00A0666F">
        <w:rPr>
          <w:szCs w:val="22"/>
        </w:rPr>
        <w:t>The Educator’s Room</w:t>
      </w:r>
      <w:r w:rsidR="001738EC" w:rsidRPr="00A0666F">
        <w:rPr>
          <w:szCs w:val="22"/>
        </w:rPr>
        <w:t xml:space="preserve"> LLC</w:t>
      </w:r>
    </w:p>
    <w:p w14:paraId="72A28753" w14:textId="77777777" w:rsidR="00AD1FEF" w:rsidRPr="00A0666F" w:rsidRDefault="001738EC" w:rsidP="001738EC">
      <w:pPr>
        <w:pStyle w:val="Heading1"/>
        <w:spacing w:line="340" w:lineRule="exact"/>
        <w:jc w:val="center"/>
        <w:rPr>
          <w:rFonts w:ascii="Times New Roman" w:hAnsi="Times New Roman"/>
          <w:i/>
        </w:rPr>
      </w:pPr>
      <w:r w:rsidRPr="00A0666F">
        <w:rPr>
          <w:rFonts w:ascii="Times New Roman" w:hAnsi="Times New Roman"/>
          <w:i/>
        </w:rPr>
        <w:t>If you have feedback or suggestions,</w:t>
      </w:r>
      <w:r w:rsidR="00A54117" w:rsidRPr="00A0666F">
        <w:rPr>
          <w:rFonts w:ascii="Times New Roman" w:hAnsi="Times New Roman"/>
          <w:i/>
        </w:rPr>
        <w:t xml:space="preserve"> </w:t>
      </w:r>
    </w:p>
    <w:p w14:paraId="6FD23FBD" w14:textId="065DC1F6" w:rsidR="001738EC" w:rsidRPr="00A0666F" w:rsidRDefault="001738EC" w:rsidP="003E7C86">
      <w:pPr>
        <w:pStyle w:val="Heading1"/>
        <w:spacing w:line="340" w:lineRule="exact"/>
        <w:jc w:val="center"/>
        <w:rPr>
          <w:rFonts w:ascii="Times New Roman" w:hAnsi="Times New Roman"/>
        </w:rPr>
        <w:sectPr w:rsidR="001738EC" w:rsidRPr="00A0666F" w:rsidSect="00287606">
          <w:type w:val="continuous"/>
          <w:pgSz w:w="12240" w:h="15840"/>
          <w:pgMar w:top="720" w:right="1512" w:bottom="720" w:left="1584" w:header="720" w:footer="720" w:gutter="0"/>
          <w:cols w:space="720" w:equalWidth="0">
            <w:col w:w="9180"/>
          </w:cols>
          <w:titlePg/>
        </w:sectPr>
      </w:pPr>
      <w:r w:rsidRPr="00A0666F">
        <w:rPr>
          <w:rFonts w:ascii="Times New Roman" w:hAnsi="Times New Roman"/>
          <w:i/>
        </w:rPr>
        <w:t>please e-mail</w:t>
      </w:r>
      <w:r w:rsidRPr="00A0666F">
        <w:rPr>
          <w:rFonts w:ascii="Times New Roman" w:hAnsi="Times New Roman"/>
        </w:rPr>
        <w:t xml:space="preserve"> </w:t>
      </w:r>
      <w:hyperlink r:id="rId28" w:history="1">
        <w:r w:rsidR="00EA143A" w:rsidRPr="00A0666F">
          <w:rPr>
            <w:rStyle w:val="Hyperlink"/>
            <w:rFonts w:ascii="Times New Roman" w:hAnsi="Times New Roman"/>
          </w:rPr>
          <w:t>info@theeducatorsroom.com</w:t>
        </w:r>
      </w:hyperlink>
    </w:p>
    <w:p w14:paraId="1D587A9F" w14:textId="537F343A" w:rsidR="00287606" w:rsidRPr="00A0666F" w:rsidRDefault="00287606" w:rsidP="003E7C86">
      <w:pPr>
        <w:spacing w:line="720" w:lineRule="exact"/>
        <w:rPr>
          <w:b/>
          <w:sz w:val="48"/>
          <w:szCs w:val="48"/>
        </w:rPr>
      </w:pPr>
      <w:r w:rsidRPr="00A0666F">
        <w:rPr>
          <w:b/>
          <w:sz w:val="48"/>
          <w:szCs w:val="48"/>
        </w:rPr>
        <w:t xml:space="preserve">About </w:t>
      </w:r>
      <w:proofErr w:type="gramStart"/>
      <w:r w:rsidR="00637B27" w:rsidRPr="00A0666F">
        <w:rPr>
          <w:b/>
          <w:sz w:val="48"/>
          <w:szCs w:val="48"/>
        </w:rPr>
        <w:t>The</w:t>
      </w:r>
      <w:proofErr w:type="gramEnd"/>
      <w:r w:rsidR="00637B27" w:rsidRPr="00A0666F">
        <w:rPr>
          <w:b/>
          <w:sz w:val="48"/>
          <w:szCs w:val="48"/>
        </w:rPr>
        <w:t xml:space="preserve"> Educator’s Room Newsletter</w:t>
      </w:r>
    </w:p>
    <w:p w14:paraId="6664F94E" w14:textId="77777777" w:rsidR="00287606" w:rsidRPr="00A0666F" w:rsidRDefault="00287606" w:rsidP="00287606">
      <w:pPr>
        <w:jc w:val="center"/>
        <w:rPr>
          <w:b/>
          <w:sz w:val="22"/>
          <w:szCs w:val="22"/>
        </w:rPr>
      </w:pPr>
    </w:p>
    <w:p w14:paraId="4ABD137B" w14:textId="77777777" w:rsidR="00287606" w:rsidRPr="00A0666F" w:rsidRDefault="00287606" w:rsidP="00287606">
      <w:pPr>
        <w:spacing w:line="340" w:lineRule="exact"/>
        <w:rPr>
          <w:b/>
          <w:sz w:val="22"/>
          <w:szCs w:val="22"/>
        </w:rPr>
        <w:sectPr w:rsidR="00287606" w:rsidRPr="00A0666F">
          <w:type w:val="continuous"/>
          <w:pgSz w:w="12240" w:h="15840"/>
          <w:pgMar w:top="720" w:right="1512" w:bottom="720" w:left="1584" w:header="720" w:footer="720" w:gutter="0"/>
          <w:cols w:space="720" w:equalWidth="0">
            <w:col w:w="9180"/>
          </w:cols>
        </w:sectPr>
      </w:pPr>
    </w:p>
    <w:p w14:paraId="52A12FF9" w14:textId="77777777" w:rsidR="00287606" w:rsidRPr="00A0666F" w:rsidRDefault="00287606" w:rsidP="00287606">
      <w:pPr>
        <w:spacing w:line="340" w:lineRule="exact"/>
        <w:rPr>
          <w:b/>
          <w:i/>
          <w:sz w:val="28"/>
          <w:szCs w:val="28"/>
        </w:rPr>
      </w:pPr>
      <w:r w:rsidRPr="00A0666F">
        <w:rPr>
          <w:b/>
          <w:i/>
          <w:sz w:val="28"/>
          <w:szCs w:val="28"/>
        </w:rPr>
        <w:t>Mission and focus:</w:t>
      </w:r>
    </w:p>
    <w:p w14:paraId="5F19466D" w14:textId="35A51F64" w:rsidR="00287606" w:rsidRPr="00A0666F" w:rsidRDefault="00287606" w:rsidP="00637B27">
      <w:pPr>
        <w:pStyle w:val="NormalWeb"/>
        <w:shd w:val="clear" w:color="auto" w:fill="FFFFFF"/>
        <w:spacing w:before="0" w:beforeAutospacing="0" w:after="300" w:afterAutospacing="0"/>
        <w:rPr>
          <w:color w:val="000000"/>
        </w:rPr>
      </w:pPr>
      <w:r w:rsidRPr="00A0666F">
        <w:rPr>
          <w:szCs w:val="22"/>
        </w:rPr>
        <w:t xml:space="preserve">This weekly </w:t>
      </w:r>
      <w:r w:rsidR="00637B27" w:rsidRPr="00A0666F">
        <w:rPr>
          <w:szCs w:val="22"/>
        </w:rPr>
        <w:t>newsletter was created to keep teachers, principals, superintendents and other leaders informed about teaching and learning. The Educator’s Room mission</w:t>
      </w:r>
      <w:r w:rsidR="00637B27" w:rsidRPr="00A0666F">
        <w:rPr>
          <w:color w:val="000000"/>
        </w:rPr>
        <w:t xml:space="preserve"> is one that is simple, yet straightforward for so many teachers: To empower teachers to be the </w:t>
      </w:r>
      <w:r w:rsidR="00637B27" w:rsidRPr="00A0666F">
        <w:rPr>
          <w:b/>
          <w:bCs/>
          <w:color w:val="000000"/>
        </w:rPr>
        <w:t>experts in education</w:t>
      </w:r>
      <w:r w:rsidR="00637B27" w:rsidRPr="00A0666F">
        <w:rPr>
          <w:color w:val="000000"/>
        </w:rPr>
        <w:t>. Through articles, events, and social media we will advocate for honest dialogue with teachers about how to improve public education. This mission is especially important when reporting on education in our community; therefore, we commit our readers to </w:t>
      </w:r>
      <w:r w:rsidR="00637B27" w:rsidRPr="00A0666F">
        <w:rPr>
          <w:b/>
          <w:bCs/>
          <w:color w:val="000000"/>
        </w:rPr>
        <w:t>integrity, accuracy, and independence</w:t>
      </w:r>
      <w:r w:rsidR="00637B27" w:rsidRPr="00A0666F">
        <w:rPr>
          <w:color w:val="000000"/>
        </w:rPr>
        <w:t> in education reporting. As a way to reinforce these principals we vow to be transparent in our sources for revenue to include (but not limited to): contributions from readers; paid sponsorships through our website and email newsletter, major donations from foundations, our jobs board and our paid webinars. This belief of being diversified on how we monetize solidifies our independence and allows us to report new ethically.</w:t>
      </w:r>
    </w:p>
    <w:p w14:paraId="67AFBA6F" w14:textId="22726FF2" w:rsidR="00287606" w:rsidRPr="00A0666F" w:rsidRDefault="00637B27" w:rsidP="00287606">
      <w:pPr>
        <w:spacing w:line="280" w:lineRule="exact"/>
        <w:rPr>
          <w:szCs w:val="22"/>
        </w:rPr>
      </w:pPr>
      <w:r w:rsidRPr="00A0666F">
        <w:rPr>
          <w:szCs w:val="22"/>
        </w:rPr>
        <w:t xml:space="preserve">Before highlighting any article, we take into carefully consideration the publication, date of publishing and intent of the writing. We value articles written by fellow educators, practitioners, or researchers. If you are interested in having your writing featured, please send an email to </w:t>
      </w:r>
      <w:hyperlink r:id="rId29" w:history="1">
        <w:r w:rsidRPr="00A0666F">
          <w:rPr>
            <w:rStyle w:val="Hyperlink"/>
            <w:szCs w:val="22"/>
          </w:rPr>
          <w:t>info@theeducatorsorom.com</w:t>
        </w:r>
      </w:hyperlink>
      <w:r w:rsidRPr="00A0666F">
        <w:rPr>
          <w:szCs w:val="22"/>
        </w:rPr>
        <w:t xml:space="preserve"> .</w:t>
      </w:r>
    </w:p>
    <w:p w14:paraId="5B90114F" w14:textId="77777777" w:rsidR="00287606" w:rsidRPr="00A0666F" w:rsidRDefault="00287606" w:rsidP="00287606">
      <w:pPr>
        <w:rPr>
          <w:sz w:val="20"/>
          <w:szCs w:val="22"/>
        </w:rPr>
      </w:pPr>
    </w:p>
    <w:p w14:paraId="40F4ED80" w14:textId="484421D8" w:rsidR="00287606" w:rsidRPr="00A0666F" w:rsidRDefault="00637B27" w:rsidP="00287606">
      <w:pPr>
        <w:pStyle w:val="Heading1"/>
        <w:spacing w:line="340" w:lineRule="exact"/>
        <w:rPr>
          <w:rFonts w:ascii="Times New Roman" w:hAnsi="Times New Roman"/>
          <w:i/>
          <w:sz w:val="28"/>
          <w:szCs w:val="28"/>
        </w:rPr>
      </w:pPr>
      <w:r w:rsidRPr="00A0666F">
        <w:rPr>
          <w:rFonts w:ascii="Times New Roman" w:hAnsi="Times New Roman"/>
          <w:i/>
          <w:sz w:val="28"/>
          <w:szCs w:val="28"/>
        </w:rPr>
        <w:t>How to Subscribe</w:t>
      </w:r>
      <w:r w:rsidR="00287606" w:rsidRPr="00A0666F">
        <w:rPr>
          <w:rFonts w:ascii="Times New Roman" w:hAnsi="Times New Roman"/>
          <w:i/>
          <w:sz w:val="28"/>
          <w:szCs w:val="28"/>
        </w:rPr>
        <w:t>s:</w:t>
      </w:r>
    </w:p>
    <w:p w14:paraId="0F480D43" w14:textId="3FEF50DA" w:rsidR="008C2C49" w:rsidRPr="00A0666F" w:rsidRDefault="00637B27" w:rsidP="008C2C49">
      <w:pPr>
        <w:spacing w:line="280" w:lineRule="exact"/>
        <w:rPr>
          <w:szCs w:val="22"/>
        </w:rPr>
      </w:pPr>
      <w:r w:rsidRPr="00A0666F">
        <w:rPr>
          <w:szCs w:val="22"/>
        </w:rPr>
        <w:t xml:space="preserve">Our newsletter is free. To subscribe, please click here. Please note that once you opt in for emails you may be sent other resources outside of this newsletter. </w:t>
      </w:r>
    </w:p>
    <w:p w14:paraId="5A317AEF" w14:textId="77777777" w:rsidR="00287606" w:rsidRPr="00A0666F" w:rsidRDefault="00287606" w:rsidP="00287606">
      <w:pPr>
        <w:rPr>
          <w:sz w:val="20"/>
          <w:szCs w:val="22"/>
        </w:rPr>
      </w:pPr>
    </w:p>
    <w:p w14:paraId="37461A7C" w14:textId="77777777" w:rsidR="00287606" w:rsidRPr="00A0666F" w:rsidRDefault="00287606" w:rsidP="00287606">
      <w:pPr>
        <w:spacing w:line="340" w:lineRule="exact"/>
        <w:rPr>
          <w:b/>
          <w:i/>
          <w:sz w:val="28"/>
          <w:szCs w:val="28"/>
        </w:rPr>
      </w:pPr>
      <w:r w:rsidRPr="00A0666F">
        <w:rPr>
          <w:b/>
          <w:i/>
          <w:sz w:val="28"/>
          <w:szCs w:val="28"/>
        </w:rPr>
        <w:t>Website:</w:t>
      </w:r>
    </w:p>
    <w:p w14:paraId="1772E3F6" w14:textId="434BD250" w:rsidR="00287606" w:rsidRPr="00A0666F" w:rsidRDefault="00287606" w:rsidP="00287606">
      <w:pPr>
        <w:spacing w:line="280" w:lineRule="exact"/>
        <w:rPr>
          <w:szCs w:val="22"/>
        </w:rPr>
      </w:pPr>
      <w:r w:rsidRPr="00A0666F">
        <w:rPr>
          <w:szCs w:val="22"/>
        </w:rPr>
        <w:t xml:space="preserve">If you go to </w:t>
      </w:r>
      <w:hyperlink r:id="rId30" w:history="1">
        <w:r w:rsidR="00637B27" w:rsidRPr="00A0666F">
          <w:rPr>
            <w:rStyle w:val="Hyperlink"/>
            <w:szCs w:val="22"/>
          </w:rPr>
          <w:t>http://www.theeducatorsroom.com</w:t>
        </w:r>
      </w:hyperlink>
      <w:r w:rsidR="00637B27" w:rsidRPr="00A0666F">
        <w:rPr>
          <w:szCs w:val="22"/>
        </w:rPr>
        <w:t xml:space="preserve"> </w:t>
      </w:r>
      <w:r w:rsidRPr="00A0666F">
        <w:rPr>
          <w:szCs w:val="22"/>
        </w:rPr>
        <w:t xml:space="preserve"> you will find </w:t>
      </w:r>
      <w:r w:rsidR="00637B27" w:rsidRPr="00A0666F">
        <w:rPr>
          <w:szCs w:val="22"/>
        </w:rPr>
        <w:t xml:space="preserve">thousands of articles from teachers around the world on all topics affecting teaching and learning. </w:t>
      </w:r>
    </w:p>
    <w:p w14:paraId="652BC7DE" w14:textId="5EA30738" w:rsidR="0024145C" w:rsidRPr="00A0666F" w:rsidRDefault="0024145C" w:rsidP="00BD506D">
      <w:pPr>
        <w:rPr>
          <w:sz w:val="18"/>
          <w:szCs w:val="18"/>
        </w:rPr>
      </w:pPr>
    </w:p>
    <w:sectPr w:rsidR="0024145C" w:rsidRPr="00A0666F" w:rsidSect="00637B2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2EE9" w14:textId="77777777" w:rsidR="00872D25" w:rsidRDefault="00872D25">
      <w:r>
        <w:separator/>
      </w:r>
    </w:p>
  </w:endnote>
  <w:endnote w:type="continuationSeparator" w:id="0">
    <w:p w14:paraId="7B09B5AD" w14:textId="77777777" w:rsidR="00872D25" w:rsidRDefault="0087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ontserrat">
    <w:altName w:val="Cambria"/>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SansSerifFLF">
    <w:altName w:val="Times New Roman"/>
    <w:panose1 w:val="020B0604020202020204"/>
    <w:charset w:val="00"/>
    <w:family w:val="auto"/>
    <w:notTrueType/>
    <w:pitch w:val="default"/>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4F42" w14:textId="77777777" w:rsidR="00FC5AD9" w:rsidRDefault="00FC5AD9" w:rsidP="00287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6752A" w14:textId="77777777" w:rsidR="00FC5AD9" w:rsidRDefault="00FC5AD9" w:rsidP="00287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6BA1" w14:textId="77777777" w:rsidR="00FC5AD9" w:rsidRDefault="00FC5AD9" w:rsidP="00287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D65">
      <w:rPr>
        <w:rStyle w:val="PageNumber"/>
        <w:noProof/>
      </w:rPr>
      <w:t>12</w:t>
    </w:r>
    <w:r>
      <w:rPr>
        <w:rStyle w:val="PageNumber"/>
      </w:rPr>
      <w:fldChar w:fldCharType="end"/>
    </w:r>
  </w:p>
  <w:p w14:paraId="57BDE371" w14:textId="35F4D03B" w:rsidR="00FC5AD9" w:rsidRDefault="00637B27" w:rsidP="00637B27">
    <w:pPr>
      <w:pStyle w:val="Footer"/>
      <w:ind w:right="360"/>
      <w:jc w:val="center"/>
      <w:rPr>
        <w:rStyle w:val="PageNumber"/>
        <w:sz w:val="16"/>
      </w:rPr>
    </w:pPr>
    <w:r>
      <w:rPr>
        <w:rStyle w:val="PageNumber"/>
        <w:sz w:val="16"/>
      </w:rPr>
      <w:t>The Educator’s Room Newsletter</w:t>
    </w:r>
  </w:p>
  <w:p w14:paraId="0BE54878" w14:textId="102D27D5" w:rsidR="00637B27" w:rsidRPr="004463A2" w:rsidRDefault="00B367B2" w:rsidP="00637B27">
    <w:pPr>
      <w:pStyle w:val="Footer"/>
      <w:ind w:right="360"/>
      <w:jc w:val="center"/>
      <w:rPr>
        <w:sz w:val="16"/>
      </w:rPr>
    </w:pPr>
    <w:r>
      <w:rPr>
        <w:rStyle w:val="PageNumber"/>
        <w:sz w:val="16"/>
      </w:rPr>
      <w:t>March 15</w:t>
    </w:r>
    <w:r w:rsidR="00637B27">
      <w:rPr>
        <w:rStyle w:val="PageNumber"/>
        <w:sz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B1E3" w14:textId="77777777" w:rsidR="00872D25" w:rsidRDefault="00872D25">
      <w:r>
        <w:separator/>
      </w:r>
    </w:p>
  </w:footnote>
  <w:footnote w:type="continuationSeparator" w:id="0">
    <w:p w14:paraId="066F95FB" w14:textId="77777777" w:rsidR="00872D25" w:rsidRDefault="0087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A32"/>
    <w:multiLevelType w:val="hybridMultilevel"/>
    <w:tmpl w:val="7E34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C0275"/>
    <w:multiLevelType w:val="hybridMultilevel"/>
    <w:tmpl w:val="371A3BC4"/>
    <w:lvl w:ilvl="0" w:tplc="78C4912E">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7CBD"/>
    <w:multiLevelType w:val="multilevel"/>
    <w:tmpl w:val="A2E0D77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C6162"/>
    <w:multiLevelType w:val="hybridMultilevel"/>
    <w:tmpl w:val="7940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141"/>
    <w:multiLevelType w:val="hybridMultilevel"/>
    <w:tmpl w:val="62083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6A1E"/>
    <w:multiLevelType w:val="hybridMultilevel"/>
    <w:tmpl w:val="A8FA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3376"/>
    <w:multiLevelType w:val="hybridMultilevel"/>
    <w:tmpl w:val="F67ED2C0"/>
    <w:lvl w:ilvl="0" w:tplc="066C9704">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431F8"/>
    <w:multiLevelType w:val="hybridMultilevel"/>
    <w:tmpl w:val="62083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D6EF2"/>
    <w:multiLevelType w:val="multilevel"/>
    <w:tmpl w:val="618247FA"/>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C1070"/>
    <w:multiLevelType w:val="multilevel"/>
    <w:tmpl w:val="9ED4BDB4"/>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651C3"/>
    <w:multiLevelType w:val="hybridMultilevel"/>
    <w:tmpl w:val="7E784C98"/>
    <w:lvl w:ilvl="0" w:tplc="BFD22A86">
      <w:start w:val="1"/>
      <w:numFmt w:val="upperLetter"/>
      <w:lvlText w:val="%1."/>
      <w:lvlJc w:val="left"/>
      <w:pPr>
        <w:tabs>
          <w:tab w:val="num" w:pos="1080"/>
        </w:tabs>
        <w:ind w:left="1080" w:hanging="360"/>
      </w:pPr>
      <w:rPr>
        <w:rFonts w:hint="default"/>
        <w:b/>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D9E2F2D"/>
    <w:multiLevelType w:val="hybridMultilevel"/>
    <w:tmpl w:val="DE48F48C"/>
    <w:lvl w:ilvl="0" w:tplc="6344E76A">
      <w:numFmt w:val="bullet"/>
      <w:lvlText w:val="-"/>
      <w:lvlJc w:val="left"/>
      <w:pPr>
        <w:tabs>
          <w:tab w:val="num" w:pos="720"/>
        </w:tabs>
        <w:ind w:left="720" w:hanging="360"/>
      </w:pPr>
      <w:rPr>
        <w:rFonts w:ascii="Times" w:eastAsia="Times New Roman" w:hAnsi="Time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813D0"/>
    <w:multiLevelType w:val="hybridMultilevel"/>
    <w:tmpl w:val="6958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C357B"/>
    <w:multiLevelType w:val="multilevel"/>
    <w:tmpl w:val="CD68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1313C"/>
    <w:multiLevelType w:val="hybridMultilevel"/>
    <w:tmpl w:val="36A606D6"/>
    <w:lvl w:ilvl="0" w:tplc="2416CB5C">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51D55"/>
    <w:multiLevelType w:val="multilevel"/>
    <w:tmpl w:val="D8C4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B0A80"/>
    <w:multiLevelType w:val="hybridMultilevel"/>
    <w:tmpl w:val="EFA6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01A25"/>
    <w:multiLevelType w:val="hybridMultilevel"/>
    <w:tmpl w:val="B1AEF540"/>
    <w:lvl w:ilvl="0" w:tplc="53648E0E">
      <w:start w:val="1"/>
      <w:numFmt w:val="lowerLetter"/>
      <w:lvlText w:val="%1."/>
      <w:lvlJc w:val="left"/>
      <w:pPr>
        <w:tabs>
          <w:tab w:val="num" w:pos="1080"/>
        </w:tabs>
        <w:ind w:left="1080" w:hanging="360"/>
      </w:pPr>
      <w:rPr>
        <w:rFonts w:hint="default"/>
        <w:b/>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64752A7"/>
    <w:multiLevelType w:val="hybridMultilevel"/>
    <w:tmpl w:val="75B05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52714C"/>
    <w:multiLevelType w:val="multilevel"/>
    <w:tmpl w:val="0C3E13CC"/>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C7978"/>
    <w:multiLevelType w:val="multilevel"/>
    <w:tmpl w:val="9D54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53C5C"/>
    <w:multiLevelType w:val="hybridMultilevel"/>
    <w:tmpl w:val="E9F4B7D8"/>
    <w:lvl w:ilvl="0" w:tplc="5878110C">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0B0005"/>
    <w:multiLevelType w:val="hybridMultilevel"/>
    <w:tmpl w:val="62083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412D0"/>
    <w:multiLevelType w:val="hybridMultilevel"/>
    <w:tmpl w:val="708C2110"/>
    <w:lvl w:ilvl="0" w:tplc="5878110C">
      <w:start w:val="6"/>
      <w:numFmt w:val="bullet"/>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E4986"/>
    <w:multiLevelType w:val="hybridMultilevel"/>
    <w:tmpl w:val="C46608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329C8"/>
    <w:multiLevelType w:val="multilevel"/>
    <w:tmpl w:val="BD086ED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43A28"/>
    <w:multiLevelType w:val="hybridMultilevel"/>
    <w:tmpl w:val="F72E41EA"/>
    <w:lvl w:ilvl="0" w:tplc="07BAEA44">
      <w:start w:val="4"/>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7C3B59"/>
    <w:multiLevelType w:val="hybridMultilevel"/>
    <w:tmpl w:val="1498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B24EA"/>
    <w:multiLevelType w:val="hybridMultilevel"/>
    <w:tmpl w:val="4E28CBD8"/>
    <w:lvl w:ilvl="0" w:tplc="3E2EE366">
      <w:start w:val="1"/>
      <w:numFmt w:val="decimal"/>
      <w:lvlText w:val="%1."/>
      <w:lvlJc w:val="left"/>
      <w:pPr>
        <w:ind w:left="720" w:hanging="360"/>
      </w:pPr>
      <w:rPr>
        <w:rFonts w:ascii="Montserrat" w:hAnsi="Montserrat"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E6E43"/>
    <w:multiLevelType w:val="hybridMultilevel"/>
    <w:tmpl w:val="49E65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
  </w:num>
  <w:num w:numId="3">
    <w:abstractNumId w:val="26"/>
  </w:num>
  <w:num w:numId="4">
    <w:abstractNumId w:val="8"/>
  </w:num>
  <w:num w:numId="5">
    <w:abstractNumId w:val="9"/>
  </w:num>
  <w:num w:numId="6">
    <w:abstractNumId w:val="18"/>
  </w:num>
  <w:num w:numId="7">
    <w:abstractNumId w:val="11"/>
  </w:num>
  <w:num w:numId="8">
    <w:abstractNumId w:val="24"/>
  </w:num>
  <w:num w:numId="9">
    <w:abstractNumId w:val="22"/>
  </w:num>
  <w:num w:numId="10">
    <w:abstractNumId w:val="25"/>
  </w:num>
  <w:num w:numId="11">
    <w:abstractNumId w:val="12"/>
  </w:num>
  <w:num w:numId="12">
    <w:abstractNumId w:val="6"/>
  </w:num>
  <w:num w:numId="13">
    <w:abstractNumId w:val="15"/>
  </w:num>
  <w:num w:numId="14">
    <w:abstractNumId w:val="10"/>
  </w:num>
  <w:num w:numId="15">
    <w:abstractNumId w:val="7"/>
  </w:num>
  <w:num w:numId="16">
    <w:abstractNumId w:val="13"/>
  </w:num>
  <w:num w:numId="17">
    <w:abstractNumId w:val="28"/>
  </w:num>
  <w:num w:numId="18">
    <w:abstractNumId w:val="16"/>
  </w:num>
  <w:num w:numId="19">
    <w:abstractNumId w:val="19"/>
  </w:num>
  <w:num w:numId="20">
    <w:abstractNumId w:val="21"/>
  </w:num>
  <w:num w:numId="21">
    <w:abstractNumId w:val="14"/>
  </w:num>
  <w:num w:numId="22">
    <w:abstractNumId w:val="30"/>
  </w:num>
  <w:num w:numId="23">
    <w:abstractNumId w:val="23"/>
  </w:num>
  <w:num w:numId="24">
    <w:abstractNumId w:val="5"/>
  </w:num>
  <w:num w:numId="25">
    <w:abstractNumId w:val="0"/>
  </w:num>
  <w:num w:numId="26">
    <w:abstractNumId w:val="3"/>
  </w:num>
  <w:num w:numId="27">
    <w:abstractNumId w:val="17"/>
  </w:num>
  <w:num w:numId="28">
    <w:abstractNumId w:val="29"/>
  </w:num>
  <w:num w:numId="29">
    <w:abstractNumId w:val="4"/>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1"/>
    <w:rsid w:val="000024D7"/>
    <w:rsid w:val="000055BF"/>
    <w:rsid w:val="00005C09"/>
    <w:rsid w:val="00005E56"/>
    <w:rsid w:val="00010460"/>
    <w:rsid w:val="000150E1"/>
    <w:rsid w:val="00017EEC"/>
    <w:rsid w:val="00031D1B"/>
    <w:rsid w:val="00034118"/>
    <w:rsid w:val="00037DEB"/>
    <w:rsid w:val="0004436F"/>
    <w:rsid w:val="00045601"/>
    <w:rsid w:val="00050448"/>
    <w:rsid w:val="000518B7"/>
    <w:rsid w:val="00051C83"/>
    <w:rsid w:val="00053ED6"/>
    <w:rsid w:val="0005461D"/>
    <w:rsid w:val="00062414"/>
    <w:rsid w:val="0006686F"/>
    <w:rsid w:val="00067F9A"/>
    <w:rsid w:val="00070F7E"/>
    <w:rsid w:val="00072563"/>
    <w:rsid w:val="00074301"/>
    <w:rsid w:val="00081EB4"/>
    <w:rsid w:val="00087C1D"/>
    <w:rsid w:val="000906A2"/>
    <w:rsid w:val="00097D7E"/>
    <w:rsid w:val="000A1235"/>
    <w:rsid w:val="000A32C0"/>
    <w:rsid w:val="000A4FFD"/>
    <w:rsid w:val="000A50A4"/>
    <w:rsid w:val="000B09FB"/>
    <w:rsid w:val="000B0A42"/>
    <w:rsid w:val="000B1738"/>
    <w:rsid w:val="000B3F95"/>
    <w:rsid w:val="000B43D1"/>
    <w:rsid w:val="000B57EA"/>
    <w:rsid w:val="000B6E8B"/>
    <w:rsid w:val="000C1DD5"/>
    <w:rsid w:val="000D5645"/>
    <w:rsid w:val="000E07B9"/>
    <w:rsid w:val="000E2015"/>
    <w:rsid w:val="000E4A76"/>
    <w:rsid w:val="000E68E4"/>
    <w:rsid w:val="000F014D"/>
    <w:rsid w:val="000F2419"/>
    <w:rsid w:val="000F2A05"/>
    <w:rsid w:val="000F2E05"/>
    <w:rsid w:val="000F3465"/>
    <w:rsid w:val="000F7241"/>
    <w:rsid w:val="001034FA"/>
    <w:rsid w:val="001068B8"/>
    <w:rsid w:val="001077B2"/>
    <w:rsid w:val="001127E8"/>
    <w:rsid w:val="001134E7"/>
    <w:rsid w:val="001135BB"/>
    <w:rsid w:val="00124F6F"/>
    <w:rsid w:val="001259E0"/>
    <w:rsid w:val="00131109"/>
    <w:rsid w:val="001315D8"/>
    <w:rsid w:val="00132A5B"/>
    <w:rsid w:val="00133364"/>
    <w:rsid w:val="00137205"/>
    <w:rsid w:val="00140930"/>
    <w:rsid w:val="00142310"/>
    <w:rsid w:val="00142E12"/>
    <w:rsid w:val="0014736A"/>
    <w:rsid w:val="001475AE"/>
    <w:rsid w:val="00152170"/>
    <w:rsid w:val="00152C73"/>
    <w:rsid w:val="00153CAA"/>
    <w:rsid w:val="00156835"/>
    <w:rsid w:val="0015744A"/>
    <w:rsid w:val="0015769E"/>
    <w:rsid w:val="00161396"/>
    <w:rsid w:val="0016460B"/>
    <w:rsid w:val="00167B42"/>
    <w:rsid w:val="00170C2D"/>
    <w:rsid w:val="001729A3"/>
    <w:rsid w:val="001738EC"/>
    <w:rsid w:val="00181A60"/>
    <w:rsid w:val="00182388"/>
    <w:rsid w:val="00184021"/>
    <w:rsid w:val="001877F2"/>
    <w:rsid w:val="0019442E"/>
    <w:rsid w:val="001A564B"/>
    <w:rsid w:val="001B0083"/>
    <w:rsid w:val="001B1774"/>
    <w:rsid w:val="001B2EBC"/>
    <w:rsid w:val="001B2F03"/>
    <w:rsid w:val="001B52B9"/>
    <w:rsid w:val="001B62DE"/>
    <w:rsid w:val="001B7C04"/>
    <w:rsid w:val="001C0599"/>
    <w:rsid w:val="001C064B"/>
    <w:rsid w:val="001C4952"/>
    <w:rsid w:val="001D0A83"/>
    <w:rsid w:val="001D3943"/>
    <w:rsid w:val="001D5890"/>
    <w:rsid w:val="001D5A31"/>
    <w:rsid w:val="001E0713"/>
    <w:rsid w:val="001E21CC"/>
    <w:rsid w:val="001F4B53"/>
    <w:rsid w:val="001F4E6A"/>
    <w:rsid w:val="001F5214"/>
    <w:rsid w:val="001F59F2"/>
    <w:rsid w:val="001F73B8"/>
    <w:rsid w:val="002034A4"/>
    <w:rsid w:val="0020509F"/>
    <w:rsid w:val="002078C4"/>
    <w:rsid w:val="00213A72"/>
    <w:rsid w:val="002148BB"/>
    <w:rsid w:val="00215080"/>
    <w:rsid w:val="00216607"/>
    <w:rsid w:val="0022103B"/>
    <w:rsid w:val="002237CD"/>
    <w:rsid w:val="0024145C"/>
    <w:rsid w:val="00244893"/>
    <w:rsid w:val="0025289C"/>
    <w:rsid w:val="002537A4"/>
    <w:rsid w:val="00254102"/>
    <w:rsid w:val="002559B7"/>
    <w:rsid w:val="00255EB3"/>
    <w:rsid w:val="00257A21"/>
    <w:rsid w:val="0026269E"/>
    <w:rsid w:val="0026423E"/>
    <w:rsid w:val="002650F4"/>
    <w:rsid w:val="00265ABB"/>
    <w:rsid w:val="00265C55"/>
    <w:rsid w:val="0027362B"/>
    <w:rsid w:val="0027704B"/>
    <w:rsid w:val="00277E2A"/>
    <w:rsid w:val="0028204A"/>
    <w:rsid w:val="002824C4"/>
    <w:rsid w:val="002871EB"/>
    <w:rsid w:val="00287606"/>
    <w:rsid w:val="00291940"/>
    <w:rsid w:val="002A10E3"/>
    <w:rsid w:val="002A12AB"/>
    <w:rsid w:val="002A3B5B"/>
    <w:rsid w:val="002A6239"/>
    <w:rsid w:val="002B0CF4"/>
    <w:rsid w:val="002B475D"/>
    <w:rsid w:val="002B4AFC"/>
    <w:rsid w:val="002B6361"/>
    <w:rsid w:val="002C01CF"/>
    <w:rsid w:val="002C1AED"/>
    <w:rsid w:val="002C61E2"/>
    <w:rsid w:val="002C6CED"/>
    <w:rsid w:val="002D05A4"/>
    <w:rsid w:val="002D620E"/>
    <w:rsid w:val="002E2A3E"/>
    <w:rsid w:val="002E4290"/>
    <w:rsid w:val="002E648E"/>
    <w:rsid w:val="002F0959"/>
    <w:rsid w:val="002F3AEA"/>
    <w:rsid w:val="002F44C7"/>
    <w:rsid w:val="002F4870"/>
    <w:rsid w:val="002F6EE8"/>
    <w:rsid w:val="00300733"/>
    <w:rsid w:val="00301577"/>
    <w:rsid w:val="00301B91"/>
    <w:rsid w:val="00303507"/>
    <w:rsid w:val="0030634E"/>
    <w:rsid w:val="00307E81"/>
    <w:rsid w:val="003103AF"/>
    <w:rsid w:val="00312B9E"/>
    <w:rsid w:val="00312CA2"/>
    <w:rsid w:val="00313FC7"/>
    <w:rsid w:val="003159C4"/>
    <w:rsid w:val="00315C79"/>
    <w:rsid w:val="003170E0"/>
    <w:rsid w:val="003172BF"/>
    <w:rsid w:val="0032081B"/>
    <w:rsid w:val="00321325"/>
    <w:rsid w:val="00323494"/>
    <w:rsid w:val="00326D37"/>
    <w:rsid w:val="0033153D"/>
    <w:rsid w:val="003334A8"/>
    <w:rsid w:val="00335F43"/>
    <w:rsid w:val="0033608D"/>
    <w:rsid w:val="003377B7"/>
    <w:rsid w:val="0034163F"/>
    <w:rsid w:val="00344CE4"/>
    <w:rsid w:val="00345AA1"/>
    <w:rsid w:val="0034769E"/>
    <w:rsid w:val="0035046C"/>
    <w:rsid w:val="00350B98"/>
    <w:rsid w:val="0035132D"/>
    <w:rsid w:val="003543EE"/>
    <w:rsid w:val="003558CA"/>
    <w:rsid w:val="00356856"/>
    <w:rsid w:val="00356C1B"/>
    <w:rsid w:val="003604A8"/>
    <w:rsid w:val="00362899"/>
    <w:rsid w:val="003646B3"/>
    <w:rsid w:val="003657AF"/>
    <w:rsid w:val="003718F5"/>
    <w:rsid w:val="00372073"/>
    <w:rsid w:val="00376441"/>
    <w:rsid w:val="00381860"/>
    <w:rsid w:val="003833BD"/>
    <w:rsid w:val="0038582E"/>
    <w:rsid w:val="003919C8"/>
    <w:rsid w:val="00393FD7"/>
    <w:rsid w:val="00394D20"/>
    <w:rsid w:val="003955A6"/>
    <w:rsid w:val="0039636F"/>
    <w:rsid w:val="00397F3A"/>
    <w:rsid w:val="003A214F"/>
    <w:rsid w:val="003A26E2"/>
    <w:rsid w:val="003A2F0A"/>
    <w:rsid w:val="003A4FB8"/>
    <w:rsid w:val="003B6208"/>
    <w:rsid w:val="003C0D12"/>
    <w:rsid w:val="003C1117"/>
    <w:rsid w:val="003D2D58"/>
    <w:rsid w:val="003D50F6"/>
    <w:rsid w:val="003D5D39"/>
    <w:rsid w:val="003E2AE0"/>
    <w:rsid w:val="003E396C"/>
    <w:rsid w:val="003E3A24"/>
    <w:rsid w:val="003E749E"/>
    <w:rsid w:val="003E7C86"/>
    <w:rsid w:val="003F0BBF"/>
    <w:rsid w:val="00400679"/>
    <w:rsid w:val="00400A9A"/>
    <w:rsid w:val="00403ACA"/>
    <w:rsid w:val="004045CC"/>
    <w:rsid w:val="00406D17"/>
    <w:rsid w:val="004105A9"/>
    <w:rsid w:val="00411AE0"/>
    <w:rsid w:val="00412D7C"/>
    <w:rsid w:val="00413DAF"/>
    <w:rsid w:val="00415551"/>
    <w:rsid w:val="004158B0"/>
    <w:rsid w:val="00420BC0"/>
    <w:rsid w:val="004210F4"/>
    <w:rsid w:val="00422FC0"/>
    <w:rsid w:val="004261C2"/>
    <w:rsid w:val="00431A4F"/>
    <w:rsid w:val="004368A6"/>
    <w:rsid w:val="00436ADE"/>
    <w:rsid w:val="0043704F"/>
    <w:rsid w:val="00437C11"/>
    <w:rsid w:val="00440B26"/>
    <w:rsid w:val="004449A8"/>
    <w:rsid w:val="00445CEA"/>
    <w:rsid w:val="004463E0"/>
    <w:rsid w:val="00447958"/>
    <w:rsid w:val="00455404"/>
    <w:rsid w:val="00456E42"/>
    <w:rsid w:val="00460584"/>
    <w:rsid w:val="00462CCC"/>
    <w:rsid w:val="00463EA0"/>
    <w:rsid w:val="00465076"/>
    <w:rsid w:val="00471A21"/>
    <w:rsid w:val="00473095"/>
    <w:rsid w:val="00475581"/>
    <w:rsid w:val="00480994"/>
    <w:rsid w:val="00483E42"/>
    <w:rsid w:val="004869C0"/>
    <w:rsid w:val="0049197B"/>
    <w:rsid w:val="00492322"/>
    <w:rsid w:val="00493D65"/>
    <w:rsid w:val="00495284"/>
    <w:rsid w:val="00496785"/>
    <w:rsid w:val="004972AE"/>
    <w:rsid w:val="004A11C9"/>
    <w:rsid w:val="004A19DE"/>
    <w:rsid w:val="004A38BF"/>
    <w:rsid w:val="004A5084"/>
    <w:rsid w:val="004A6318"/>
    <w:rsid w:val="004A6B78"/>
    <w:rsid w:val="004B2975"/>
    <w:rsid w:val="004B3FA8"/>
    <w:rsid w:val="004B4FED"/>
    <w:rsid w:val="004B5B15"/>
    <w:rsid w:val="004B743C"/>
    <w:rsid w:val="004B7D88"/>
    <w:rsid w:val="004B7E50"/>
    <w:rsid w:val="004C15FA"/>
    <w:rsid w:val="004C1662"/>
    <w:rsid w:val="004C2A29"/>
    <w:rsid w:val="004D3A6E"/>
    <w:rsid w:val="004D6A50"/>
    <w:rsid w:val="004E0B7C"/>
    <w:rsid w:val="004E169E"/>
    <w:rsid w:val="004E1F27"/>
    <w:rsid w:val="004E2DD1"/>
    <w:rsid w:val="004E4E96"/>
    <w:rsid w:val="004F1E8B"/>
    <w:rsid w:val="004F2168"/>
    <w:rsid w:val="00500788"/>
    <w:rsid w:val="00500C76"/>
    <w:rsid w:val="00501C10"/>
    <w:rsid w:val="00505FF1"/>
    <w:rsid w:val="00510C3C"/>
    <w:rsid w:val="00516835"/>
    <w:rsid w:val="00517CA5"/>
    <w:rsid w:val="00517D06"/>
    <w:rsid w:val="00524BB2"/>
    <w:rsid w:val="0052692D"/>
    <w:rsid w:val="00526F29"/>
    <w:rsid w:val="00531A5F"/>
    <w:rsid w:val="0053426C"/>
    <w:rsid w:val="00535980"/>
    <w:rsid w:val="0054643F"/>
    <w:rsid w:val="00551460"/>
    <w:rsid w:val="0055211C"/>
    <w:rsid w:val="00552437"/>
    <w:rsid w:val="005536E3"/>
    <w:rsid w:val="00556246"/>
    <w:rsid w:val="00557079"/>
    <w:rsid w:val="005579E3"/>
    <w:rsid w:val="00561C38"/>
    <w:rsid w:val="00563363"/>
    <w:rsid w:val="00565D40"/>
    <w:rsid w:val="00566E42"/>
    <w:rsid w:val="0057779F"/>
    <w:rsid w:val="00582392"/>
    <w:rsid w:val="00585C0C"/>
    <w:rsid w:val="0059113C"/>
    <w:rsid w:val="00592C47"/>
    <w:rsid w:val="00596702"/>
    <w:rsid w:val="00596A6D"/>
    <w:rsid w:val="00596D0E"/>
    <w:rsid w:val="00597F68"/>
    <w:rsid w:val="005A0517"/>
    <w:rsid w:val="005A3EE9"/>
    <w:rsid w:val="005B210D"/>
    <w:rsid w:val="005B2C85"/>
    <w:rsid w:val="005B3AC3"/>
    <w:rsid w:val="005B570B"/>
    <w:rsid w:val="005C176B"/>
    <w:rsid w:val="005C30E8"/>
    <w:rsid w:val="005C4005"/>
    <w:rsid w:val="005C4958"/>
    <w:rsid w:val="005C4EB8"/>
    <w:rsid w:val="005D4708"/>
    <w:rsid w:val="005D6ADD"/>
    <w:rsid w:val="005E363E"/>
    <w:rsid w:val="005E4F6C"/>
    <w:rsid w:val="005E63A6"/>
    <w:rsid w:val="005E64E0"/>
    <w:rsid w:val="005E7E9B"/>
    <w:rsid w:val="005F25AF"/>
    <w:rsid w:val="005F4292"/>
    <w:rsid w:val="00600515"/>
    <w:rsid w:val="006023DE"/>
    <w:rsid w:val="006031DE"/>
    <w:rsid w:val="00611937"/>
    <w:rsid w:val="00620F1E"/>
    <w:rsid w:val="00621F40"/>
    <w:rsid w:val="00625BE9"/>
    <w:rsid w:val="0063255B"/>
    <w:rsid w:val="00632C99"/>
    <w:rsid w:val="00637722"/>
    <w:rsid w:val="00637B27"/>
    <w:rsid w:val="006434C9"/>
    <w:rsid w:val="00645101"/>
    <w:rsid w:val="0065477C"/>
    <w:rsid w:val="0065517D"/>
    <w:rsid w:val="00660B33"/>
    <w:rsid w:val="006617A6"/>
    <w:rsid w:val="006645BB"/>
    <w:rsid w:val="0067435F"/>
    <w:rsid w:val="00677790"/>
    <w:rsid w:val="00677E45"/>
    <w:rsid w:val="00690525"/>
    <w:rsid w:val="00690AD0"/>
    <w:rsid w:val="006A1D81"/>
    <w:rsid w:val="006A2D2B"/>
    <w:rsid w:val="006A3D0A"/>
    <w:rsid w:val="006A5A3B"/>
    <w:rsid w:val="006A627B"/>
    <w:rsid w:val="006B3BEE"/>
    <w:rsid w:val="006B4DA7"/>
    <w:rsid w:val="006D114A"/>
    <w:rsid w:val="006D3E64"/>
    <w:rsid w:val="006D4AF5"/>
    <w:rsid w:val="006E230F"/>
    <w:rsid w:val="006E38E6"/>
    <w:rsid w:val="006E4B34"/>
    <w:rsid w:val="006E5647"/>
    <w:rsid w:val="006F0BA3"/>
    <w:rsid w:val="006F2B27"/>
    <w:rsid w:val="006F4091"/>
    <w:rsid w:val="006F4951"/>
    <w:rsid w:val="006F5774"/>
    <w:rsid w:val="00701326"/>
    <w:rsid w:val="00701A48"/>
    <w:rsid w:val="00707D09"/>
    <w:rsid w:val="00713DB2"/>
    <w:rsid w:val="00715AFF"/>
    <w:rsid w:val="00720E16"/>
    <w:rsid w:val="00721529"/>
    <w:rsid w:val="00721CAE"/>
    <w:rsid w:val="00723497"/>
    <w:rsid w:val="007236F9"/>
    <w:rsid w:val="00724FF0"/>
    <w:rsid w:val="00726F59"/>
    <w:rsid w:val="00730410"/>
    <w:rsid w:val="00730F47"/>
    <w:rsid w:val="007311DA"/>
    <w:rsid w:val="00733F87"/>
    <w:rsid w:val="0073525F"/>
    <w:rsid w:val="00742000"/>
    <w:rsid w:val="007421AF"/>
    <w:rsid w:val="007451E8"/>
    <w:rsid w:val="007455E9"/>
    <w:rsid w:val="007476A9"/>
    <w:rsid w:val="00753079"/>
    <w:rsid w:val="00753BFD"/>
    <w:rsid w:val="007564C0"/>
    <w:rsid w:val="00757362"/>
    <w:rsid w:val="00764333"/>
    <w:rsid w:val="00764C61"/>
    <w:rsid w:val="00767BB6"/>
    <w:rsid w:val="00771091"/>
    <w:rsid w:val="0077136A"/>
    <w:rsid w:val="0077403B"/>
    <w:rsid w:val="00776994"/>
    <w:rsid w:val="00780196"/>
    <w:rsid w:val="00782586"/>
    <w:rsid w:val="007834CC"/>
    <w:rsid w:val="0079050E"/>
    <w:rsid w:val="00796763"/>
    <w:rsid w:val="007A4C06"/>
    <w:rsid w:val="007B0091"/>
    <w:rsid w:val="007B2E39"/>
    <w:rsid w:val="007B408B"/>
    <w:rsid w:val="007B46AB"/>
    <w:rsid w:val="007B49F3"/>
    <w:rsid w:val="007B5F7D"/>
    <w:rsid w:val="007C342E"/>
    <w:rsid w:val="007C5275"/>
    <w:rsid w:val="007C5720"/>
    <w:rsid w:val="007C73E5"/>
    <w:rsid w:val="007D2297"/>
    <w:rsid w:val="007D430E"/>
    <w:rsid w:val="007D4446"/>
    <w:rsid w:val="007D70D4"/>
    <w:rsid w:val="007E0D39"/>
    <w:rsid w:val="007E58A9"/>
    <w:rsid w:val="007F05AA"/>
    <w:rsid w:val="007F1131"/>
    <w:rsid w:val="007F29DB"/>
    <w:rsid w:val="007F392E"/>
    <w:rsid w:val="007F5117"/>
    <w:rsid w:val="007F5251"/>
    <w:rsid w:val="007F52F4"/>
    <w:rsid w:val="007F6D03"/>
    <w:rsid w:val="007F6DB5"/>
    <w:rsid w:val="007F775C"/>
    <w:rsid w:val="007F7C8A"/>
    <w:rsid w:val="00800F1D"/>
    <w:rsid w:val="0080248D"/>
    <w:rsid w:val="00802C9F"/>
    <w:rsid w:val="00804781"/>
    <w:rsid w:val="008054CB"/>
    <w:rsid w:val="008147F5"/>
    <w:rsid w:val="00823F29"/>
    <w:rsid w:val="00825636"/>
    <w:rsid w:val="00826284"/>
    <w:rsid w:val="0083002E"/>
    <w:rsid w:val="00831669"/>
    <w:rsid w:val="008320B2"/>
    <w:rsid w:val="0083353D"/>
    <w:rsid w:val="008348CA"/>
    <w:rsid w:val="00834ACD"/>
    <w:rsid w:val="00834B06"/>
    <w:rsid w:val="008351E2"/>
    <w:rsid w:val="008352E6"/>
    <w:rsid w:val="00840A97"/>
    <w:rsid w:val="00852F7C"/>
    <w:rsid w:val="00854D58"/>
    <w:rsid w:val="00855DB6"/>
    <w:rsid w:val="0085719A"/>
    <w:rsid w:val="00862BED"/>
    <w:rsid w:val="0086551C"/>
    <w:rsid w:val="0087032B"/>
    <w:rsid w:val="00872513"/>
    <w:rsid w:val="00872D25"/>
    <w:rsid w:val="00873D9D"/>
    <w:rsid w:val="008766DE"/>
    <w:rsid w:val="008827D3"/>
    <w:rsid w:val="0088408A"/>
    <w:rsid w:val="0088434A"/>
    <w:rsid w:val="00891B28"/>
    <w:rsid w:val="008A3426"/>
    <w:rsid w:val="008A539E"/>
    <w:rsid w:val="008B1F31"/>
    <w:rsid w:val="008B25FB"/>
    <w:rsid w:val="008B73CC"/>
    <w:rsid w:val="008C10DC"/>
    <w:rsid w:val="008C13DE"/>
    <w:rsid w:val="008C2C49"/>
    <w:rsid w:val="008C39F5"/>
    <w:rsid w:val="008C40A4"/>
    <w:rsid w:val="008C40EA"/>
    <w:rsid w:val="008C69A9"/>
    <w:rsid w:val="008D17F8"/>
    <w:rsid w:val="008D3500"/>
    <w:rsid w:val="008D4A95"/>
    <w:rsid w:val="008D61BB"/>
    <w:rsid w:val="008F1EEC"/>
    <w:rsid w:val="008F2923"/>
    <w:rsid w:val="008F435F"/>
    <w:rsid w:val="008F56F1"/>
    <w:rsid w:val="008F615E"/>
    <w:rsid w:val="008F6442"/>
    <w:rsid w:val="009009DE"/>
    <w:rsid w:val="0090428E"/>
    <w:rsid w:val="00905837"/>
    <w:rsid w:val="00905D22"/>
    <w:rsid w:val="009070AF"/>
    <w:rsid w:val="00914131"/>
    <w:rsid w:val="00914F60"/>
    <w:rsid w:val="00921282"/>
    <w:rsid w:val="009265B0"/>
    <w:rsid w:val="009310FC"/>
    <w:rsid w:val="0093264E"/>
    <w:rsid w:val="009353D5"/>
    <w:rsid w:val="00935650"/>
    <w:rsid w:val="00940936"/>
    <w:rsid w:val="00945BB8"/>
    <w:rsid w:val="00945E6B"/>
    <w:rsid w:val="00947B3A"/>
    <w:rsid w:val="0095275C"/>
    <w:rsid w:val="0096233C"/>
    <w:rsid w:val="009643BE"/>
    <w:rsid w:val="0097322E"/>
    <w:rsid w:val="00974306"/>
    <w:rsid w:val="00975127"/>
    <w:rsid w:val="009751AF"/>
    <w:rsid w:val="00975B80"/>
    <w:rsid w:val="00975F73"/>
    <w:rsid w:val="00980E90"/>
    <w:rsid w:val="009878E7"/>
    <w:rsid w:val="00992D0D"/>
    <w:rsid w:val="00995215"/>
    <w:rsid w:val="009962B0"/>
    <w:rsid w:val="009966B2"/>
    <w:rsid w:val="009A3EAE"/>
    <w:rsid w:val="009A4AA6"/>
    <w:rsid w:val="009A4B89"/>
    <w:rsid w:val="009B1051"/>
    <w:rsid w:val="009B5AD6"/>
    <w:rsid w:val="009B6E94"/>
    <w:rsid w:val="009C3EDB"/>
    <w:rsid w:val="009D20B2"/>
    <w:rsid w:val="009D274B"/>
    <w:rsid w:val="009D2C69"/>
    <w:rsid w:val="009D34A0"/>
    <w:rsid w:val="009D5206"/>
    <w:rsid w:val="009E12CA"/>
    <w:rsid w:val="009E1AB5"/>
    <w:rsid w:val="009E3BF6"/>
    <w:rsid w:val="009E3C65"/>
    <w:rsid w:val="009E615E"/>
    <w:rsid w:val="009E66DA"/>
    <w:rsid w:val="009F0CEF"/>
    <w:rsid w:val="009F1410"/>
    <w:rsid w:val="009F1C68"/>
    <w:rsid w:val="009F4036"/>
    <w:rsid w:val="009F765D"/>
    <w:rsid w:val="00A04300"/>
    <w:rsid w:val="00A0666F"/>
    <w:rsid w:val="00A11E77"/>
    <w:rsid w:val="00A159FD"/>
    <w:rsid w:val="00A17C60"/>
    <w:rsid w:val="00A2283D"/>
    <w:rsid w:val="00A22F8D"/>
    <w:rsid w:val="00A2314C"/>
    <w:rsid w:val="00A275A5"/>
    <w:rsid w:val="00A27EF2"/>
    <w:rsid w:val="00A3193A"/>
    <w:rsid w:val="00A31C62"/>
    <w:rsid w:val="00A34184"/>
    <w:rsid w:val="00A34936"/>
    <w:rsid w:val="00A41BB5"/>
    <w:rsid w:val="00A4295B"/>
    <w:rsid w:val="00A449D9"/>
    <w:rsid w:val="00A450E5"/>
    <w:rsid w:val="00A50946"/>
    <w:rsid w:val="00A5105E"/>
    <w:rsid w:val="00A5179E"/>
    <w:rsid w:val="00A538E4"/>
    <w:rsid w:val="00A54117"/>
    <w:rsid w:val="00A5427E"/>
    <w:rsid w:val="00A556B2"/>
    <w:rsid w:val="00A63103"/>
    <w:rsid w:val="00A64315"/>
    <w:rsid w:val="00A65982"/>
    <w:rsid w:val="00A67444"/>
    <w:rsid w:val="00A726EE"/>
    <w:rsid w:val="00A72795"/>
    <w:rsid w:val="00A73A7B"/>
    <w:rsid w:val="00A77AC2"/>
    <w:rsid w:val="00A8023F"/>
    <w:rsid w:val="00A92235"/>
    <w:rsid w:val="00A9384A"/>
    <w:rsid w:val="00A97FDB"/>
    <w:rsid w:val="00AA18BE"/>
    <w:rsid w:val="00AA36E7"/>
    <w:rsid w:val="00AA66E2"/>
    <w:rsid w:val="00AB16BF"/>
    <w:rsid w:val="00AC1D46"/>
    <w:rsid w:val="00AC4346"/>
    <w:rsid w:val="00AC4D1E"/>
    <w:rsid w:val="00AC599F"/>
    <w:rsid w:val="00AC676B"/>
    <w:rsid w:val="00AD12C7"/>
    <w:rsid w:val="00AD1FEF"/>
    <w:rsid w:val="00AD4558"/>
    <w:rsid w:val="00AE20B7"/>
    <w:rsid w:val="00AE369A"/>
    <w:rsid w:val="00AE4D08"/>
    <w:rsid w:val="00AE4E66"/>
    <w:rsid w:val="00AE5F8A"/>
    <w:rsid w:val="00AF13EA"/>
    <w:rsid w:val="00AF2100"/>
    <w:rsid w:val="00AF3E11"/>
    <w:rsid w:val="00AF4832"/>
    <w:rsid w:val="00AF48E3"/>
    <w:rsid w:val="00AF5609"/>
    <w:rsid w:val="00AF6B60"/>
    <w:rsid w:val="00B00224"/>
    <w:rsid w:val="00B009E2"/>
    <w:rsid w:val="00B03298"/>
    <w:rsid w:val="00B06E25"/>
    <w:rsid w:val="00B071D8"/>
    <w:rsid w:val="00B12590"/>
    <w:rsid w:val="00B15CAD"/>
    <w:rsid w:val="00B211D4"/>
    <w:rsid w:val="00B2610D"/>
    <w:rsid w:val="00B320E2"/>
    <w:rsid w:val="00B367B2"/>
    <w:rsid w:val="00B4119C"/>
    <w:rsid w:val="00B41852"/>
    <w:rsid w:val="00B463E3"/>
    <w:rsid w:val="00B50A4A"/>
    <w:rsid w:val="00B51F03"/>
    <w:rsid w:val="00B52905"/>
    <w:rsid w:val="00B53150"/>
    <w:rsid w:val="00B53A72"/>
    <w:rsid w:val="00B5519D"/>
    <w:rsid w:val="00B56B5A"/>
    <w:rsid w:val="00B601EB"/>
    <w:rsid w:val="00B60371"/>
    <w:rsid w:val="00B60FC8"/>
    <w:rsid w:val="00B652F9"/>
    <w:rsid w:val="00B66CE0"/>
    <w:rsid w:val="00B70D7B"/>
    <w:rsid w:val="00B712CF"/>
    <w:rsid w:val="00B7768E"/>
    <w:rsid w:val="00B8282D"/>
    <w:rsid w:val="00B93AD9"/>
    <w:rsid w:val="00B9449D"/>
    <w:rsid w:val="00B95D78"/>
    <w:rsid w:val="00B977D3"/>
    <w:rsid w:val="00BA1ED0"/>
    <w:rsid w:val="00BA4820"/>
    <w:rsid w:val="00BB45A7"/>
    <w:rsid w:val="00BB4BAE"/>
    <w:rsid w:val="00BB6D81"/>
    <w:rsid w:val="00BB7B68"/>
    <w:rsid w:val="00BB7D0C"/>
    <w:rsid w:val="00BB7D74"/>
    <w:rsid w:val="00BC5268"/>
    <w:rsid w:val="00BC5708"/>
    <w:rsid w:val="00BC5DBA"/>
    <w:rsid w:val="00BD506D"/>
    <w:rsid w:val="00BE10C6"/>
    <w:rsid w:val="00BE7455"/>
    <w:rsid w:val="00BE78B5"/>
    <w:rsid w:val="00BF1415"/>
    <w:rsid w:val="00BF1FC4"/>
    <w:rsid w:val="00BF3284"/>
    <w:rsid w:val="00BF4E96"/>
    <w:rsid w:val="00BF599E"/>
    <w:rsid w:val="00BF5F72"/>
    <w:rsid w:val="00BF6594"/>
    <w:rsid w:val="00C05EFA"/>
    <w:rsid w:val="00C11118"/>
    <w:rsid w:val="00C1615F"/>
    <w:rsid w:val="00C21172"/>
    <w:rsid w:val="00C23524"/>
    <w:rsid w:val="00C24219"/>
    <w:rsid w:val="00C24EF7"/>
    <w:rsid w:val="00C31D4E"/>
    <w:rsid w:val="00C320B1"/>
    <w:rsid w:val="00C33BBA"/>
    <w:rsid w:val="00C34B6A"/>
    <w:rsid w:val="00C35338"/>
    <w:rsid w:val="00C35DEA"/>
    <w:rsid w:val="00C37F32"/>
    <w:rsid w:val="00C42B68"/>
    <w:rsid w:val="00C435E5"/>
    <w:rsid w:val="00C4490E"/>
    <w:rsid w:val="00C4503B"/>
    <w:rsid w:val="00C4514E"/>
    <w:rsid w:val="00C4600E"/>
    <w:rsid w:val="00C46862"/>
    <w:rsid w:val="00C46BB6"/>
    <w:rsid w:val="00C5078F"/>
    <w:rsid w:val="00C511AE"/>
    <w:rsid w:val="00C514CF"/>
    <w:rsid w:val="00C517EF"/>
    <w:rsid w:val="00C52E16"/>
    <w:rsid w:val="00C54A7C"/>
    <w:rsid w:val="00C56474"/>
    <w:rsid w:val="00C57E9D"/>
    <w:rsid w:val="00C6103A"/>
    <w:rsid w:val="00C6135A"/>
    <w:rsid w:val="00C6273B"/>
    <w:rsid w:val="00C6712D"/>
    <w:rsid w:val="00C67F8A"/>
    <w:rsid w:val="00C71B62"/>
    <w:rsid w:val="00C71F45"/>
    <w:rsid w:val="00C73298"/>
    <w:rsid w:val="00C73E45"/>
    <w:rsid w:val="00C76FDB"/>
    <w:rsid w:val="00C77E80"/>
    <w:rsid w:val="00C846CF"/>
    <w:rsid w:val="00C8634F"/>
    <w:rsid w:val="00C86DE6"/>
    <w:rsid w:val="00C9423F"/>
    <w:rsid w:val="00C97470"/>
    <w:rsid w:val="00CA3EA8"/>
    <w:rsid w:val="00CB252D"/>
    <w:rsid w:val="00CB3927"/>
    <w:rsid w:val="00CB40EE"/>
    <w:rsid w:val="00CC10B8"/>
    <w:rsid w:val="00CC291B"/>
    <w:rsid w:val="00CD37A7"/>
    <w:rsid w:val="00CD45E6"/>
    <w:rsid w:val="00CD466D"/>
    <w:rsid w:val="00CD5AF4"/>
    <w:rsid w:val="00CD6082"/>
    <w:rsid w:val="00CD7969"/>
    <w:rsid w:val="00CE2B1D"/>
    <w:rsid w:val="00CE2BC5"/>
    <w:rsid w:val="00CE46BF"/>
    <w:rsid w:val="00CE4D93"/>
    <w:rsid w:val="00CE56AB"/>
    <w:rsid w:val="00CE6C54"/>
    <w:rsid w:val="00CF7EF0"/>
    <w:rsid w:val="00D002BC"/>
    <w:rsid w:val="00D004F4"/>
    <w:rsid w:val="00D011CE"/>
    <w:rsid w:val="00D012D6"/>
    <w:rsid w:val="00D048CE"/>
    <w:rsid w:val="00D05B90"/>
    <w:rsid w:val="00D1171C"/>
    <w:rsid w:val="00D129C0"/>
    <w:rsid w:val="00D12A09"/>
    <w:rsid w:val="00D1371E"/>
    <w:rsid w:val="00D1521E"/>
    <w:rsid w:val="00D15AA8"/>
    <w:rsid w:val="00D169FF"/>
    <w:rsid w:val="00D21868"/>
    <w:rsid w:val="00D225D1"/>
    <w:rsid w:val="00D23DDA"/>
    <w:rsid w:val="00D30C8B"/>
    <w:rsid w:val="00D31D5D"/>
    <w:rsid w:val="00D32CE0"/>
    <w:rsid w:val="00D33FAE"/>
    <w:rsid w:val="00D34B32"/>
    <w:rsid w:val="00D35642"/>
    <w:rsid w:val="00D3674A"/>
    <w:rsid w:val="00D40000"/>
    <w:rsid w:val="00D42563"/>
    <w:rsid w:val="00D425EB"/>
    <w:rsid w:val="00D43579"/>
    <w:rsid w:val="00D45D35"/>
    <w:rsid w:val="00D507F7"/>
    <w:rsid w:val="00D52EA6"/>
    <w:rsid w:val="00D5336D"/>
    <w:rsid w:val="00D60EF4"/>
    <w:rsid w:val="00D61323"/>
    <w:rsid w:val="00D61A9A"/>
    <w:rsid w:val="00D62765"/>
    <w:rsid w:val="00D66251"/>
    <w:rsid w:val="00D73C31"/>
    <w:rsid w:val="00D74EA9"/>
    <w:rsid w:val="00D75724"/>
    <w:rsid w:val="00D8170D"/>
    <w:rsid w:val="00D85E57"/>
    <w:rsid w:val="00D87F29"/>
    <w:rsid w:val="00D87F60"/>
    <w:rsid w:val="00D9275A"/>
    <w:rsid w:val="00D92CDD"/>
    <w:rsid w:val="00D9369C"/>
    <w:rsid w:val="00D9401C"/>
    <w:rsid w:val="00D94D9F"/>
    <w:rsid w:val="00D979D4"/>
    <w:rsid w:val="00DA0DDB"/>
    <w:rsid w:val="00DA1259"/>
    <w:rsid w:val="00DA27DD"/>
    <w:rsid w:val="00DA3215"/>
    <w:rsid w:val="00DA35F0"/>
    <w:rsid w:val="00DA4496"/>
    <w:rsid w:val="00DA53A7"/>
    <w:rsid w:val="00DA6E9D"/>
    <w:rsid w:val="00DB3D74"/>
    <w:rsid w:val="00DB4AC7"/>
    <w:rsid w:val="00DB7C0C"/>
    <w:rsid w:val="00DC346C"/>
    <w:rsid w:val="00DC3715"/>
    <w:rsid w:val="00DC7C98"/>
    <w:rsid w:val="00DD2D3D"/>
    <w:rsid w:val="00DD6E54"/>
    <w:rsid w:val="00DE21E1"/>
    <w:rsid w:val="00DE2EE3"/>
    <w:rsid w:val="00DE691B"/>
    <w:rsid w:val="00DE6E6D"/>
    <w:rsid w:val="00DF0C3E"/>
    <w:rsid w:val="00DF0DB3"/>
    <w:rsid w:val="00DF0E65"/>
    <w:rsid w:val="00DF20A7"/>
    <w:rsid w:val="00DF32F2"/>
    <w:rsid w:val="00DF427D"/>
    <w:rsid w:val="00DF51E1"/>
    <w:rsid w:val="00E005A8"/>
    <w:rsid w:val="00E0089E"/>
    <w:rsid w:val="00E0146D"/>
    <w:rsid w:val="00E02702"/>
    <w:rsid w:val="00E130CF"/>
    <w:rsid w:val="00E252EB"/>
    <w:rsid w:val="00E264DB"/>
    <w:rsid w:val="00E30F32"/>
    <w:rsid w:val="00E31292"/>
    <w:rsid w:val="00E322B8"/>
    <w:rsid w:val="00E34CFC"/>
    <w:rsid w:val="00E34D21"/>
    <w:rsid w:val="00E35C15"/>
    <w:rsid w:val="00E40E27"/>
    <w:rsid w:val="00E42701"/>
    <w:rsid w:val="00E46DD3"/>
    <w:rsid w:val="00E50CC9"/>
    <w:rsid w:val="00E54907"/>
    <w:rsid w:val="00E55070"/>
    <w:rsid w:val="00E55345"/>
    <w:rsid w:val="00E606B9"/>
    <w:rsid w:val="00E616D7"/>
    <w:rsid w:val="00E66172"/>
    <w:rsid w:val="00E7036D"/>
    <w:rsid w:val="00E7084B"/>
    <w:rsid w:val="00E70AFD"/>
    <w:rsid w:val="00E71463"/>
    <w:rsid w:val="00E737A9"/>
    <w:rsid w:val="00E74BF1"/>
    <w:rsid w:val="00E828A8"/>
    <w:rsid w:val="00E82A5C"/>
    <w:rsid w:val="00E83FA3"/>
    <w:rsid w:val="00E85862"/>
    <w:rsid w:val="00E87B18"/>
    <w:rsid w:val="00E87E71"/>
    <w:rsid w:val="00E93384"/>
    <w:rsid w:val="00E93727"/>
    <w:rsid w:val="00E97D1D"/>
    <w:rsid w:val="00EA068C"/>
    <w:rsid w:val="00EA143A"/>
    <w:rsid w:val="00EA1FFF"/>
    <w:rsid w:val="00EA22CF"/>
    <w:rsid w:val="00EA34AE"/>
    <w:rsid w:val="00EA39A0"/>
    <w:rsid w:val="00EA423F"/>
    <w:rsid w:val="00EA4472"/>
    <w:rsid w:val="00EA6F2D"/>
    <w:rsid w:val="00EA7647"/>
    <w:rsid w:val="00EB05C1"/>
    <w:rsid w:val="00EB3EEC"/>
    <w:rsid w:val="00EB50A5"/>
    <w:rsid w:val="00EC1154"/>
    <w:rsid w:val="00EC28A7"/>
    <w:rsid w:val="00EC2BB1"/>
    <w:rsid w:val="00EC7C5C"/>
    <w:rsid w:val="00ED15A5"/>
    <w:rsid w:val="00ED2BAB"/>
    <w:rsid w:val="00ED2C87"/>
    <w:rsid w:val="00ED52B5"/>
    <w:rsid w:val="00ED5FAB"/>
    <w:rsid w:val="00ED72AB"/>
    <w:rsid w:val="00EE1FD7"/>
    <w:rsid w:val="00EE599A"/>
    <w:rsid w:val="00EF07B0"/>
    <w:rsid w:val="00EF3D1B"/>
    <w:rsid w:val="00F014B2"/>
    <w:rsid w:val="00F01A86"/>
    <w:rsid w:val="00F122BF"/>
    <w:rsid w:val="00F14706"/>
    <w:rsid w:val="00F15F20"/>
    <w:rsid w:val="00F1753D"/>
    <w:rsid w:val="00F20013"/>
    <w:rsid w:val="00F20A16"/>
    <w:rsid w:val="00F21B3D"/>
    <w:rsid w:val="00F230EC"/>
    <w:rsid w:val="00F24694"/>
    <w:rsid w:val="00F24983"/>
    <w:rsid w:val="00F27C9D"/>
    <w:rsid w:val="00F314D5"/>
    <w:rsid w:val="00F31915"/>
    <w:rsid w:val="00F33A81"/>
    <w:rsid w:val="00F3439D"/>
    <w:rsid w:val="00F36F5E"/>
    <w:rsid w:val="00F37364"/>
    <w:rsid w:val="00F4339B"/>
    <w:rsid w:val="00F468C6"/>
    <w:rsid w:val="00F506F8"/>
    <w:rsid w:val="00F539DF"/>
    <w:rsid w:val="00F631C8"/>
    <w:rsid w:val="00F63AB1"/>
    <w:rsid w:val="00F6418E"/>
    <w:rsid w:val="00F66061"/>
    <w:rsid w:val="00F707A3"/>
    <w:rsid w:val="00F769D1"/>
    <w:rsid w:val="00F77DC7"/>
    <w:rsid w:val="00F77E8D"/>
    <w:rsid w:val="00F80CD9"/>
    <w:rsid w:val="00F83176"/>
    <w:rsid w:val="00F853FD"/>
    <w:rsid w:val="00F8635D"/>
    <w:rsid w:val="00F95F3C"/>
    <w:rsid w:val="00F96C2B"/>
    <w:rsid w:val="00FA4D6A"/>
    <w:rsid w:val="00FA67F7"/>
    <w:rsid w:val="00FA7FE2"/>
    <w:rsid w:val="00FB26A7"/>
    <w:rsid w:val="00FB5DE8"/>
    <w:rsid w:val="00FB6A1F"/>
    <w:rsid w:val="00FC5AD9"/>
    <w:rsid w:val="00FC6C04"/>
    <w:rsid w:val="00FD0C3F"/>
    <w:rsid w:val="00FD1596"/>
    <w:rsid w:val="00FD45E1"/>
    <w:rsid w:val="00FE1E1C"/>
    <w:rsid w:val="00FE1E62"/>
    <w:rsid w:val="00FE328C"/>
    <w:rsid w:val="00FE58B5"/>
    <w:rsid w:val="00FE5A8B"/>
    <w:rsid w:val="00FE64C4"/>
    <w:rsid w:val="00FF3310"/>
    <w:rsid w:val="00FF3C10"/>
    <w:rsid w:val="00FF3C6B"/>
    <w:rsid w:val="00FF5240"/>
    <w:rsid w:val="00FF64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ADBB7F"/>
  <w14:defaultImageDpi w14:val="300"/>
  <w15:chartTrackingRefBased/>
  <w15:docId w15:val="{45947EE6-D66F-BE4A-8D38-A7513C01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BB"/>
    <w:rPr>
      <w:sz w:val="24"/>
      <w:szCs w:val="24"/>
    </w:rPr>
  </w:style>
  <w:style w:type="paragraph" w:styleId="Heading1">
    <w:name w:val="heading 1"/>
    <w:basedOn w:val="Normal"/>
    <w:next w:val="Normal"/>
    <w:link w:val="Heading1Char"/>
    <w:uiPriority w:val="9"/>
    <w:qFormat/>
    <w:pPr>
      <w:keepNext/>
      <w:outlineLvl w:val="0"/>
    </w:pPr>
    <w:rPr>
      <w:rFonts w:ascii="Palatino" w:hAnsi="Palatino"/>
      <w:b/>
    </w:rPr>
  </w:style>
  <w:style w:type="paragraph" w:styleId="Heading2">
    <w:name w:val="heading 2"/>
    <w:basedOn w:val="Normal"/>
    <w:next w:val="Normal"/>
    <w:qFormat/>
    <w:pPr>
      <w:keepNext/>
      <w:outlineLvl w:val="1"/>
    </w:pPr>
    <w:rPr>
      <w:rFonts w:ascii="Palatino" w:hAnsi="Palatino"/>
      <w:i/>
    </w:rPr>
  </w:style>
  <w:style w:type="paragraph" w:styleId="Heading3">
    <w:name w:val="heading 3"/>
    <w:basedOn w:val="Normal"/>
    <w:next w:val="Normal"/>
    <w:qFormat/>
    <w:pPr>
      <w:keepNext/>
      <w:jc w:val="center"/>
      <w:outlineLvl w:val="2"/>
    </w:pPr>
    <w:rPr>
      <w:rFonts w:ascii="Palatino" w:hAnsi="Palatino"/>
      <w:i/>
    </w:rPr>
  </w:style>
  <w:style w:type="paragraph" w:styleId="Heading4">
    <w:name w:val="heading 4"/>
    <w:basedOn w:val="Normal"/>
    <w:next w:val="Normal"/>
    <w:qFormat/>
    <w:pPr>
      <w:keepNext/>
      <w:outlineLvl w:val="3"/>
    </w:pPr>
    <w:rPr>
      <w:rFonts w:ascii="SansSerifFLF" w:hAnsi="SansSerifFLF"/>
      <w:sz w:val="28"/>
      <w:szCs w:val="28"/>
      <w:u w:val="single"/>
    </w:rPr>
  </w:style>
  <w:style w:type="paragraph" w:styleId="Heading5">
    <w:name w:val="heading 5"/>
    <w:basedOn w:val="Normal"/>
    <w:next w:val="Normal"/>
    <w:qFormat/>
    <w:pPr>
      <w:keepNext/>
      <w:outlineLvl w:val="4"/>
    </w:pPr>
    <w:rPr>
      <w:rFonts w:ascii="Palatino" w:hAnsi="Palatin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hAnsi="Palatino"/>
      <w:b/>
      <w:sz w:val="40"/>
      <w:szCs w:val="40"/>
    </w:rPr>
  </w:style>
  <w:style w:type="character" w:styleId="Hyperlink">
    <w:name w:val="Hyperlink"/>
    <w:rPr>
      <w:color w:val="0000FF"/>
      <w:u w:val="single"/>
    </w:rPr>
  </w:style>
  <w:style w:type="paragraph" w:styleId="Subtitle">
    <w:name w:val="Subtitle"/>
    <w:basedOn w:val="Normal"/>
    <w:qFormat/>
    <w:pPr>
      <w:jc w:val="center"/>
    </w:pPr>
    <w:rPr>
      <w:rFonts w:ascii="Palatino" w:hAnsi="Palatino"/>
      <w:b/>
    </w:rPr>
  </w:style>
  <w:style w:type="paragraph" w:styleId="Footer">
    <w:name w:val="footer"/>
    <w:basedOn w:val="Normal"/>
    <w:link w:val="FooterChar"/>
    <w:semiHidden/>
    <w:pPr>
      <w:tabs>
        <w:tab w:val="center" w:pos="4320"/>
        <w:tab w:val="right" w:pos="8640"/>
      </w:tabs>
    </w:pPr>
    <w:rPr>
      <w:rFonts w:ascii="Times" w:hAnsi="Times"/>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972DE9"/>
    <w:rPr>
      <w:rFonts w:ascii="Lucida Grande" w:hAnsi="Lucida Grande"/>
      <w:sz w:val="18"/>
      <w:szCs w:val="18"/>
    </w:rPr>
  </w:style>
  <w:style w:type="paragraph" w:styleId="Header">
    <w:name w:val="header"/>
    <w:basedOn w:val="Normal"/>
    <w:link w:val="HeaderChar"/>
    <w:uiPriority w:val="99"/>
    <w:unhideWhenUsed/>
    <w:rsid w:val="004463A2"/>
    <w:pPr>
      <w:tabs>
        <w:tab w:val="center" w:pos="4320"/>
        <w:tab w:val="right" w:pos="8640"/>
      </w:tabs>
    </w:pPr>
    <w:rPr>
      <w:rFonts w:ascii="Times" w:hAnsi="Times"/>
    </w:rPr>
  </w:style>
  <w:style w:type="character" w:customStyle="1" w:styleId="HeaderChar">
    <w:name w:val="Header Char"/>
    <w:link w:val="Header"/>
    <w:uiPriority w:val="99"/>
    <w:rsid w:val="004463A2"/>
    <w:rPr>
      <w:rFonts w:ascii="Times" w:hAnsi="Times"/>
      <w:sz w:val="24"/>
      <w:szCs w:val="24"/>
    </w:rPr>
  </w:style>
  <w:style w:type="character" w:customStyle="1" w:styleId="Heading1Char">
    <w:name w:val="Heading 1 Char"/>
    <w:link w:val="Heading1"/>
    <w:uiPriority w:val="9"/>
    <w:rsid w:val="00D169FF"/>
    <w:rPr>
      <w:rFonts w:ascii="Palatino" w:hAnsi="Palatino"/>
      <w:b/>
      <w:sz w:val="24"/>
      <w:szCs w:val="24"/>
    </w:rPr>
  </w:style>
  <w:style w:type="character" w:customStyle="1" w:styleId="FooterChar">
    <w:name w:val="Footer Char"/>
    <w:link w:val="Footer"/>
    <w:semiHidden/>
    <w:rsid w:val="00D169FF"/>
    <w:rPr>
      <w:rFonts w:ascii="Times" w:hAnsi="Times"/>
      <w:sz w:val="24"/>
      <w:szCs w:val="24"/>
    </w:rPr>
  </w:style>
  <w:style w:type="character" w:styleId="UnresolvedMention">
    <w:name w:val="Unresolved Mention"/>
    <w:basedOn w:val="DefaultParagraphFont"/>
    <w:uiPriority w:val="99"/>
    <w:semiHidden/>
    <w:unhideWhenUsed/>
    <w:rsid w:val="00637B27"/>
    <w:rPr>
      <w:color w:val="605E5C"/>
      <w:shd w:val="clear" w:color="auto" w:fill="E1DFDD"/>
    </w:rPr>
  </w:style>
  <w:style w:type="paragraph" w:styleId="ListParagraph">
    <w:name w:val="List Paragraph"/>
    <w:basedOn w:val="Normal"/>
    <w:uiPriority w:val="63"/>
    <w:qFormat/>
    <w:rsid w:val="00637B27"/>
    <w:pPr>
      <w:ind w:left="720"/>
    </w:pPr>
    <w:rPr>
      <w:rFonts w:ascii="Times" w:hAnsi="Times"/>
    </w:rPr>
  </w:style>
  <w:style w:type="paragraph" w:styleId="NormalWeb">
    <w:name w:val="Normal (Web)"/>
    <w:basedOn w:val="Normal"/>
    <w:uiPriority w:val="99"/>
    <w:unhideWhenUsed/>
    <w:rsid w:val="00637B27"/>
    <w:pPr>
      <w:spacing w:before="100" w:beforeAutospacing="1" w:after="100" w:afterAutospacing="1"/>
    </w:pPr>
  </w:style>
  <w:style w:type="character" w:styleId="Strong">
    <w:name w:val="Strong"/>
    <w:uiPriority w:val="22"/>
    <w:qFormat/>
    <w:rsid w:val="00637B27"/>
    <w:rPr>
      <w:b/>
      <w:bCs/>
    </w:rPr>
  </w:style>
  <w:style w:type="character" w:customStyle="1" w:styleId="article-meta">
    <w:name w:val="article-meta"/>
    <w:rsid w:val="00EA143A"/>
  </w:style>
  <w:style w:type="character" w:styleId="Emphasis">
    <w:name w:val="Emphasis"/>
    <w:uiPriority w:val="20"/>
    <w:qFormat/>
    <w:rsid w:val="00EA143A"/>
    <w:rPr>
      <w:i/>
      <w:iCs/>
    </w:rPr>
  </w:style>
  <w:style w:type="paragraph" w:customStyle="1" w:styleId="shareaholic-share-button">
    <w:name w:val="shareaholic-share-button"/>
    <w:basedOn w:val="Normal"/>
    <w:rsid w:val="00FF5240"/>
    <w:pPr>
      <w:spacing w:before="100" w:beforeAutospacing="1" w:after="100" w:afterAutospacing="1"/>
    </w:pPr>
  </w:style>
  <w:style w:type="paragraph" w:customStyle="1" w:styleId="a-tab-active">
    <w:name w:val="a-tab-active"/>
    <w:basedOn w:val="Normal"/>
    <w:rsid w:val="00FF5240"/>
    <w:pPr>
      <w:spacing w:before="100" w:beforeAutospacing="1" w:after="100" w:afterAutospacing="1"/>
    </w:pPr>
  </w:style>
  <w:style w:type="character" w:customStyle="1" w:styleId="apple-converted-space">
    <w:name w:val="apple-converted-space"/>
    <w:basedOn w:val="DefaultParagraphFont"/>
    <w:rsid w:val="00FF5240"/>
  </w:style>
  <w:style w:type="character" w:customStyle="1" w:styleId="highlight">
    <w:name w:val="highlight"/>
    <w:basedOn w:val="DefaultParagraphFont"/>
    <w:rsid w:val="00677790"/>
  </w:style>
  <w:style w:type="paragraph" w:customStyle="1" w:styleId="has-drop-cap">
    <w:name w:val="has-drop-cap"/>
    <w:basedOn w:val="Normal"/>
    <w:rsid w:val="00677790"/>
    <w:pPr>
      <w:spacing w:before="100" w:beforeAutospacing="1" w:after="100" w:afterAutospacing="1"/>
    </w:pPr>
  </w:style>
  <w:style w:type="paragraph" w:customStyle="1" w:styleId="ib">
    <w:name w:val="ib"/>
    <w:basedOn w:val="Normal"/>
    <w:rsid w:val="00677790"/>
    <w:pPr>
      <w:spacing w:before="100" w:beforeAutospacing="1" w:after="100" w:afterAutospacing="1"/>
    </w:pPr>
  </w:style>
  <w:style w:type="paragraph" w:customStyle="1" w:styleId="gntarbp">
    <w:name w:val="gnt_ar_b_p"/>
    <w:basedOn w:val="Normal"/>
    <w:rsid w:val="00BF6594"/>
    <w:pPr>
      <w:spacing w:before="100" w:beforeAutospacing="1" w:after="100" w:afterAutospacing="1"/>
    </w:pPr>
  </w:style>
  <w:style w:type="paragraph" w:customStyle="1" w:styleId="lead">
    <w:name w:val="lead"/>
    <w:basedOn w:val="Normal"/>
    <w:rsid w:val="00BF6594"/>
    <w:pPr>
      <w:spacing w:before="100" w:beforeAutospacing="1" w:after="100" w:afterAutospacing="1"/>
    </w:pPr>
  </w:style>
  <w:style w:type="paragraph" w:customStyle="1" w:styleId="blurb">
    <w:name w:val="blurb"/>
    <w:basedOn w:val="Normal"/>
    <w:rsid w:val="003E7C86"/>
    <w:pPr>
      <w:spacing w:before="100" w:beforeAutospacing="1" w:after="100" w:afterAutospacing="1"/>
    </w:pPr>
  </w:style>
  <w:style w:type="character" w:customStyle="1" w:styleId="balancedheadline">
    <w:name w:val="balancedheadline"/>
    <w:basedOn w:val="DefaultParagraphFont"/>
    <w:rsid w:val="00B367B2"/>
  </w:style>
  <w:style w:type="paragraph" w:customStyle="1" w:styleId="style6">
    <w:name w:val="style6"/>
    <w:basedOn w:val="Normal"/>
    <w:rsid w:val="00B367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443">
      <w:bodyDiv w:val="1"/>
      <w:marLeft w:val="0"/>
      <w:marRight w:val="0"/>
      <w:marTop w:val="0"/>
      <w:marBottom w:val="0"/>
      <w:divBdr>
        <w:top w:val="none" w:sz="0" w:space="0" w:color="auto"/>
        <w:left w:val="none" w:sz="0" w:space="0" w:color="auto"/>
        <w:bottom w:val="none" w:sz="0" w:space="0" w:color="auto"/>
        <w:right w:val="none" w:sz="0" w:space="0" w:color="auto"/>
      </w:divBdr>
      <w:divsChild>
        <w:div w:id="1250115488">
          <w:marLeft w:val="0"/>
          <w:marRight w:val="0"/>
          <w:marTop w:val="0"/>
          <w:marBottom w:val="0"/>
          <w:divBdr>
            <w:top w:val="none" w:sz="0" w:space="0" w:color="auto"/>
            <w:left w:val="none" w:sz="0" w:space="0" w:color="auto"/>
            <w:bottom w:val="none" w:sz="0" w:space="0" w:color="auto"/>
            <w:right w:val="none" w:sz="0" w:space="0" w:color="auto"/>
          </w:divBdr>
          <w:divsChild>
            <w:div w:id="341855813">
              <w:marLeft w:val="0"/>
              <w:marRight w:val="0"/>
              <w:marTop w:val="0"/>
              <w:marBottom w:val="0"/>
              <w:divBdr>
                <w:top w:val="none" w:sz="0" w:space="0" w:color="auto"/>
                <w:left w:val="none" w:sz="0" w:space="0" w:color="auto"/>
                <w:bottom w:val="none" w:sz="0" w:space="0" w:color="auto"/>
                <w:right w:val="none" w:sz="0" w:space="0" w:color="auto"/>
              </w:divBdr>
              <w:divsChild>
                <w:div w:id="228657286">
                  <w:marLeft w:val="0"/>
                  <w:marRight w:val="0"/>
                  <w:marTop w:val="0"/>
                  <w:marBottom w:val="0"/>
                  <w:divBdr>
                    <w:top w:val="none" w:sz="0" w:space="0" w:color="auto"/>
                    <w:left w:val="none" w:sz="0" w:space="0" w:color="auto"/>
                    <w:bottom w:val="none" w:sz="0" w:space="0" w:color="auto"/>
                    <w:right w:val="none" w:sz="0" w:space="0" w:color="auto"/>
                  </w:divBdr>
                  <w:divsChild>
                    <w:div w:id="848910039">
                      <w:marLeft w:val="0"/>
                      <w:marRight w:val="0"/>
                      <w:marTop w:val="0"/>
                      <w:marBottom w:val="0"/>
                      <w:divBdr>
                        <w:top w:val="none" w:sz="0" w:space="0" w:color="auto"/>
                        <w:left w:val="none" w:sz="0" w:space="0" w:color="auto"/>
                        <w:bottom w:val="none" w:sz="0" w:space="0" w:color="auto"/>
                        <w:right w:val="none" w:sz="0" w:space="0" w:color="auto"/>
                      </w:divBdr>
                      <w:divsChild>
                        <w:div w:id="1621230500">
                          <w:marLeft w:val="375"/>
                          <w:marRight w:val="0"/>
                          <w:marTop w:val="0"/>
                          <w:marBottom w:val="0"/>
                          <w:divBdr>
                            <w:top w:val="none" w:sz="0" w:space="0" w:color="auto"/>
                            <w:left w:val="none" w:sz="0" w:space="0" w:color="auto"/>
                            <w:bottom w:val="none" w:sz="0" w:space="0" w:color="auto"/>
                            <w:right w:val="none" w:sz="0" w:space="0" w:color="auto"/>
                          </w:divBdr>
                          <w:divsChild>
                            <w:div w:id="653489640">
                              <w:marLeft w:val="0"/>
                              <w:marRight w:val="0"/>
                              <w:marTop w:val="0"/>
                              <w:marBottom w:val="0"/>
                              <w:divBdr>
                                <w:top w:val="none" w:sz="0" w:space="0" w:color="auto"/>
                                <w:left w:val="none" w:sz="0" w:space="0" w:color="auto"/>
                                <w:bottom w:val="none" w:sz="0" w:space="0" w:color="auto"/>
                                <w:right w:val="none" w:sz="0" w:space="0" w:color="auto"/>
                              </w:divBdr>
                              <w:divsChild>
                                <w:div w:id="17742829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158">
      <w:bodyDiv w:val="1"/>
      <w:marLeft w:val="0"/>
      <w:marRight w:val="0"/>
      <w:marTop w:val="0"/>
      <w:marBottom w:val="0"/>
      <w:divBdr>
        <w:top w:val="none" w:sz="0" w:space="0" w:color="auto"/>
        <w:left w:val="none" w:sz="0" w:space="0" w:color="auto"/>
        <w:bottom w:val="none" w:sz="0" w:space="0" w:color="auto"/>
        <w:right w:val="none" w:sz="0" w:space="0" w:color="auto"/>
      </w:divBdr>
      <w:divsChild>
        <w:div w:id="1217203961">
          <w:marLeft w:val="0"/>
          <w:marRight w:val="0"/>
          <w:marTop w:val="0"/>
          <w:marBottom w:val="388"/>
          <w:divBdr>
            <w:top w:val="none" w:sz="0" w:space="0" w:color="auto"/>
            <w:left w:val="none" w:sz="0" w:space="0" w:color="auto"/>
            <w:bottom w:val="none" w:sz="0" w:space="0" w:color="auto"/>
            <w:right w:val="none" w:sz="0" w:space="0" w:color="auto"/>
          </w:divBdr>
        </w:div>
      </w:divsChild>
    </w:div>
    <w:div w:id="88473843">
      <w:bodyDiv w:val="1"/>
      <w:marLeft w:val="0"/>
      <w:marRight w:val="0"/>
      <w:marTop w:val="0"/>
      <w:marBottom w:val="0"/>
      <w:divBdr>
        <w:top w:val="none" w:sz="0" w:space="0" w:color="auto"/>
        <w:left w:val="none" w:sz="0" w:space="0" w:color="auto"/>
        <w:bottom w:val="none" w:sz="0" w:space="0" w:color="auto"/>
        <w:right w:val="none" w:sz="0" w:space="0" w:color="auto"/>
      </w:divBdr>
      <w:divsChild>
        <w:div w:id="329210966">
          <w:marLeft w:val="0"/>
          <w:marRight w:val="0"/>
          <w:marTop w:val="0"/>
          <w:marBottom w:val="0"/>
          <w:divBdr>
            <w:top w:val="none" w:sz="0" w:space="0" w:color="auto"/>
            <w:left w:val="none" w:sz="0" w:space="0" w:color="auto"/>
            <w:bottom w:val="none" w:sz="0" w:space="0" w:color="auto"/>
            <w:right w:val="none" w:sz="0" w:space="0" w:color="auto"/>
          </w:divBdr>
        </w:div>
      </w:divsChild>
    </w:div>
    <w:div w:id="118888643">
      <w:bodyDiv w:val="1"/>
      <w:marLeft w:val="0"/>
      <w:marRight w:val="0"/>
      <w:marTop w:val="0"/>
      <w:marBottom w:val="0"/>
      <w:divBdr>
        <w:top w:val="none" w:sz="0" w:space="0" w:color="auto"/>
        <w:left w:val="none" w:sz="0" w:space="0" w:color="auto"/>
        <w:bottom w:val="none" w:sz="0" w:space="0" w:color="auto"/>
        <w:right w:val="none" w:sz="0" w:space="0" w:color="auto"/>
      </w:divBdr>
    </w:div>
    <w:div w:id="271132008">
      <w:bodyDiv w:val="1"/>
      <w:marLeft w:val="0"/>
      <w:marRight w:val="0"/>
      <w:marTop w:val="0"/>
      <w:marBottom w:val="0"/>
      <w:divBdr>
        <w:top w:val="none" w:sz="0" w:space="0" w:color="auto"/>
        <w:left w:val="none" w:sz="0" w:space="0" w:color="auto"/>
        <w:bottom w:val="none" w:sz="0" w:space="0" w:color="auto"/>
        <w:right w:val="none" w:sz="0" w:space="0" w:color="auto"/>
      </w:divBdr>
    </w:div>
    <w:div w:id="297338892">
      <w:bodyDiv w:val="1"/>
      <w:marLeft w:val="0"/>
      <w:marRight w:val="0"/>
      <w:marTop w:val="0"/>
      <w:marBottom w:val="0"/>
      <w:divBdr>
        <w:top w:val="none" w:sz="0" w:space="0" w:color="auto"/>
        <w:left w:val="none" w:sz="0" w:space="0" w:color="auto"/>
        <w:bottom w:val="none" w:sz="0" w:space="0" w:color="auto"/>
        <w:right w:val="none" w:sz="0" w:space="0" w:color="auto"/>
      </w:divBdr>
      <w:divsChild>
        <w:div w:id="1507742109">
          <w:marLeft w:val="0"/>
          <w:marRight w:val="0"/>
          <w:marTop w:val="0"/>
          <w:marBottom w:val="0"/>
          <w:divBdr>
            <w:top w:val="none" w:sz="0" w:space="0" w:color="auto"/>
            <w:left w:val="none" w:sz="0" w:space="0" w:color="auto"/>
            <w:bottom w:val="none" w:sz="0" w:space="0" w:color="auto"/>
            <w:right w:val="none" w:sz="0" w:space="0" w:color="auto"/>
          </w:divBdr>
        </w:div>
      </w:divsChild>
    </w:div>
    <w:div w:id="309556661">
      <w:bodyDiv w:val="1"/>
      <w:marLeft w:val="0"/>
      <w:marRight w:val="0"/>
      <w:marTop w:val="0"/>
      <w:marBottom w:val="0"/>
      <w:divBdr>
        <w:top w:val="none" w:sz="0" w:space="0" w:color="auto"/>
        <w:left w:val="none" w:sz="0" w:space="0" w:color="auto"/>
        <w:bottom w:val="none" w:sz="0" w:space="0" w:color="auto"/>
        <w:right w:val="none" w:sz="0" w:space="0" w:color="auto"/>
      </w:divBdr>
      <w:divsChild>
        <w:div w:id="1103308790">
          <w:marLeft w:val="0"/>
          <w:marRight w:val="0"/>
          <w:marTop w:val="0"/>
          <w:marBottom w:val="0"/>
          <w:divBdr>
            <w:top w:val="none" w:sz="0" w:space="0" w:color="auto"/>
            <w:left w:val="none" w:sz="0" w:space="0" w:color="auto"/>
            <w:bottom w:val="none" w:sz="0" w:space="0" w:color="auto"/>
            <w:right w:val="none" w:sz="0" w:space="0" w:color="auto"/>
          </w:divBdr>
          <w:divsChild>
            <w:div w:id="1033535008">
              <w:marLeft w:val="0"/>
              <w:marRight w:val="0"/>
              <w:marTop w:val="0"/>
              <w:marBottom w:val="0"/>
              <w:divBdr>
                <w:top w:val="none" w:sz="0" w:space="0" w:color="auto"/>
                <w:left w:val="none" w:sz="0" w:space="0" w:color="auto"/>
                <w:bottom w:val="none" w:sz="0" w:space="0" w:color="auto"/>
                <w:right w:val="none" w:sz="0" w:space="0" w:color="auto"/>
              </w:divBdr>
              <w:divsChild>
                <w:div w:id="2002847429">
                  <w:marLeft w:val="0"/>
                  <w:marRight w:val="0"/>
                  <w:marTop w:val="0"/>
                  <w:marBottom w:val="0"/>
                  <w:divBdr>
                    <w:top w:val="none" w:sz="0" w:space="0" w:color="auto"/>
                    <w:left w:val="none" w:sz="0" w:space="0" w:color="auto"/>
                    <w:bottom w:val="none" w:sz="0" w:space="0" w:color="auto"/>
                    <w:right w:val="none" w:sz="0" w:space="0" w:color="auto"/>
                  </w:divBdr>
                  <w:divsChild>
                    <w:div w:id="922110774">
                      <w:marLeft w:val="0"/>
                      <w:marRight w:val="0"/>
                      <w:marTop w:val="0"/>
                      <w:marBottom w:val="0"/>
                      <w:divBdr>
                        <w:top w:val="none" w:sz="0" w:space="0" w:color="auto"/>
                        <w:left w:val="none" w:sz="0" w:space="0" w:color="auto"/>
                        <w:bottom w:val="none" w:sz="0" w:space="0" w:color="auto"/>
                        <w:right w:val="none" w:sz="0" w:space="0" w:color="auto"/>
                      </w:divBdr>
                      <w:divsChild>
                        <w:div w:id="1119301944">
                          <w:marLeft w:val="375"/>
                          <w:marRight w:val="0"/>
                          <w:marTop w:val="0"/>
                          <w:marBottom w:val="0"/>
                          <w:divBdr>
                            <w:top w:val="none" w:sz="0" w:space="0" w:color="auto"/>
                            <w:left w:val="none" w:sz="0" w:space="0" w:color="auto"/>
                            <w:bottom w:val="none" w:sz="0" w:space="0" w:color="auto"/>
                            <w:right w:val="none" w:sz="0" w:space="0" w:color="auto"/>
                          </w:divBdr>
                          <w:divsChild>
                            <w:div w:id="1537696036">
                              <w:marLeft w:val="225"/>
                              <w:marRight w:val="0"/>
                              <w:marTop w:val="0"/>
                              <w:marBottom w:val="0"/>
                              <w:divBdr>
                                <w:top w:val="none" w:sz="0" w:space="0" w:color="auto"/>
                                <w:left w:val="none" w:sz="0" w:space="0" w:color="auto"/>
                                <w:bottom w:val="none" w:sz="0" w:space="0" w:color="auto"/>
                                <w:right w:val="none" w:sz="0" w:space="0" w:color="auto"/>
                              </w:divBdr>
                              <w:divsChild>
                                <w:div w:id="674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8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281">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sChild>
            <w:div w:id="458769146">
              <w:marLeft w:val="0"/>
              <w:marRight w:val="0"/>
              <w:marTop w:val="0"/>
              <w:marBottom w:val="0"/>
              <w:divBdr>
                <w:top w:val="none" w:sz="0" w:space="0" w:color="auto"/>
                <w:left w:val="none" w:sz="0" w:space="0" w:color="auto"/>
                <w:bottom w:val="none" w:sz="0" w:space="0" w:color="auto"/>
                <w:right w:val="none" w:sz="0" w:space="0" w:color="auto"/>
              </w:divBdr>
              <w:divsChild>
                <w:div w:id="464153955">
                  <w:marLeft w:val="0"/>
                  <w:marRight w:val="0"/>
                  <w:marTop w:val="0"/>
                  <w:marBottom w:val="0"/>
                  <w:divBdr>
                    <w:top w:val="none" w:sz="0" w:space="0" w:color="auto"/>
                    <w:left w:val="none" w:sz="0" w:space="0" w:color="auto"/>
                    <w:bottom w:val="none" w:sz="0" w:space="0" w:color="auto"/>
                    <w:right w:val="none" w:sz="0" w:space="0" w:color="auto"/>
                  </w:divBdr>
                  <w:divsChild>
                    <w:div w:id="284117471">
                      <w:marLeft w:val="0"/>
                      <w:marRight w:val="0"/>
                      <w:marTop w:val="0"/>
                      <w:marBottom w:val="0"/>
                      <w:divBdr>
                        <w:top w:val="none" w:sz="0" w:space="0" w:color="auto"/>
                        <w:left w:val="none" w:sz="0" w:space="0" w:color="auto"/>
                        <w:bottom w:val="none" w:sz="0" w:space="0" w:color="auto"/>
                        <w:right w:val="none" w:sz="0" w:space="0" w:color="auto"/>
                      </w:divBdr>
                      <w:divsChild>
                        <w:div w:id="1825852188">
                          <w:marLeft w:val="375"/>
                          <w:marRight w:val="0"/>
                          <w:marTop w:val="0"/>
                          <w:marBottom w:val="0"/>
                          <w:divBdr>
                            <w:top w:val="none" w:sz="0" w:space="0" w:color="auto"/>
                            <w:left w:val="none" w:sz="0" w:space="0" w:color="auto"/>
                            <w:bottom w:val="none" w:sz="0" w:space="0" w:color="auto"/>
                            <w:right w:val="none" w:sz="0" w:space="0" w:color="auto"/>
                          </w:divBdr>
                          <w:divsChild>
                            <w:div w:id="1516453445">
                              <w:marLeft w:val="0"/>
                              <w:marRight w:val="0"/>
                              <w:marTop w:val="0"/>
                              <w:marBottom w:val="0"/>
                              <w:divBdr>
                                <w:top w:val="none" w:sz="0" w:space="0" w:color="auto"/>
                                <w:left w:val="none" w:sz="0" w:space="0" w:color="auto"/>
                                <w:bottom w:val="none" w:sz="0" w:space="0" w:color="auto"/>
                                <w:right w:val="none" w:sz="0" w:space="0" w:color="auto"/>
                              </w:divBdr>
                              <w:divsChild>
                                <w:div w:id="4609995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558592">
      <w:bodyDiv w:val="1"/>
      <w:marLeft w:val="0"/>
      <w:marRight w:val="0"/>
      <w:marTop w:val="0"/>
      <w:marBottom w:val="0"/>
      <w:divBdr>
        <w:top w:val="none" w:sz="0" w:space="0" w:color="auto"/>
        <w:left w:val="none" w:sz="0" w:space="0" w:color="auto"/>
        <w:bottom w:val="none" w:sz="0" w:space="0" w:color="auto"/>
        <w:right w:val="none" w:sz="0" w:space="0" w:color="auto"/>
      </w:divBdr>
    </w:div>
    <w:div w:id="377125830">
      <w:bodyDiv w:val="1"/>
      <w:marLeft w:val="0"/>
      <w:marRight w:val="0"/>
      <w:marTop w:val="0"/>
      <w:marBottom w:val="0"/>
      <w:divBdr>
        <w:top w:val="none" w:sz="0" w:space="0" w:color="auto"/>
        <w:left w:val="none" w:sz="0" w:space="0" w:color="auto"/>
        <w:bottom w:val="none" w:sz="0" w:space="0" w:color="auto"/>
        <w:right w:val="none" w:sz="0" w:space="0" w:color="auto"/>
      </w:divBdr>
    </w:div>
    <w:div w:id="438960921">
      <w:bodyDiv w:val="1"/>
      <w:marLeft w:val="0"/>
      <w:marRight w:val="0"/>
      <w:marTop w:val="0"/>
      <w:marBottom w:val="0"/>
      <w:divBdr>
        <w:top w:val="none" w:sz="0" w:space="0" w:color="auto"/>
        <w:left w:val="none" w:sz="0" w:space="0" w:color="auto"/>
        <w:bottom w:val="none" w:sz="0" w:space="0" w:color="auto"/>
        <w:right w:val="none" w:sz="0" w:space="0" w:color="auto"/>
      </w:divBdr>
    </w:div>
    <w:div w:id="448545562">
      <w:bodyDiv w:val="1"/>
      <w:marLeft w:val="0"/>
      <w:marRight w:val="0"/>
      <w:marTop w:val="0"/>
      <w:marBottom w:val="0"/>
      <w:divBdr>
        <w:top w:val="none" w:sz="0" w:space="0" w:color="auto"/>
        <w:left w:val="none" w:sz="0" w:space="0" w:color="auto"/>
        <w:bottom w:val="none" w:sz="0" w:space="0" w:color="auto"/>
        <w:right w:val="none" w:sz="0" w:space="0" w:color="auto"/>
      </w:divBdr>
    </w:div>
    <w:div w:id="472992408">
      <w:bodyDiv w:val="1"/>
      <w:marLeft w:val="0"/>
      <w:marRight w:val="0"/>
      <w:marTop w:val="0"/>
      <w:marBottom w:val="0"/>
      <w:divBdr>
        <w:top w:val="none" w:sz="0" w:space="0" w:color="auto"/>
        <w:left w:val="none" w:sz="0" w:space="0" w:color="auto"/>
        <w:bottom w:val="none" w:sz="0" w:space="0" w:color="auto"/>
        <w:right w:val="none" w:sz="0" w:space="0" w:color="auto"/>
      </w:divBdr>
    </w:div>
    <w:div w:id="527717902">
      <w:bodyDiv w:val="1"/>
      <w:marLeft w:val="0"/>
      <w:marRight w:val="0"/>
      <w:marTop w:val="0"/>
      <w:marBottom w:val="0"/>
      <w:divBdr>
        <w:top w:val="none" w:sz="0" w:space="0" w:color="auto"/>
        <w:left w:val="none" w:sz="0" w:space="0" w:color="auto"/>
        <w:bottom w:val="none" w:sz="0" w:space="0" w:color="auto"/>
        <w:right w:val="none" w:sz="0" w:space="0" w:color="auto"/>
      </w:divBdr>
    </w:div>
    <w:div w:id="576330520">
      <w:bodyDiv w:val="1"/>
      <w:marLeft w:val="0"/>
      <w:marRight w:val="0"/>
      <w:marTop w:val="0"/>
      <w:marBottom w:val="0"/>
      <w:divBdr>
        <w:top w:val="none" w:sz="0" w:space="0" w:color="auto"/>
        <w:left w:val="none" w:sz="0" w:space="0" w:color="auto"/>
        <w:bottom w:val="none" w:sz="0" w:space="0" w:color="auto"/>
        <w:right w:val="none" w:sz="0" w:space="0" w:color="auto"/>
      </w:divBdr>
      <w:divsChild>
        <w:div w:id="735320134">
          <w:marLeft w:val="0"/>
          <w:marRight w:val="0"/>
          <w:marTop w:val="0"/>
          <w:marBottom w:val="0"/>
          <w:divBdr>
            <w:top w:val="none" w:sz="0" w:space="0" w:color="auto"/>
            <w:left w:val="none" w:sz="0" w:space="0" w:color="auto"/>
            <w:bottom w:val="none" w:sz="0" w:space="0" w:color="auto"/>
            <w:right w:val="none" w:sz="0" w:space="0" w:color="auto"/>
          </w:divBdr>
        </w:div>
        <w:div w:id="1334647964">
          <w:marLeft w:val="0"/>
          <w:marRight w:val="0"/>
          <w:marTop w:val="450"/>
          <w:marBottom w:val="0"/>
          <w:divBdr>
            <w:top w:val="none" w:sz="0" w:space="0" w:color="auto"/>
            <w:left w:val="none" w:sz="0" w:space="0" w:color="auto"/>
            <w:bottom w:val="none" w:sz="0" w:space="0" w:color="auto"/>
            <w:right w:val="none" w:sz="0" w:space="0" w:color="auto"/>
          </w:divBdr>
        </w:div>
      </w:divsChild>
    </w:div>
    <w:div w:id="579339021">
      <w:bodyDiv w:val="1"/>
      <w:marLeft w:val="0"/>
      <w:marRight w:val="0"/>
      <w:marTop w:val="0"/>
      <w:marBottom w:val="0"/>
      <w:divBdr>
        <w:top w:val="none" w:sz="0" w:space="0" w:color="auto"/>
        <w:left w:val="none" w:sz="0" w:space="0" w:color="auto"/>
        <w:bottom w:val="none" w:sz="0" w:space="0" w:color="auto"/>
        <w:right w:val="none" w:sz="0" w:space="0" w:color="auto"/>
      </w:divBdr>
    </w:div>
    <w:div w:id="604924974">
      <w:bodyDiv w:val="1"/>
      <w:marLeft w:val="0"/>
      <w:marRight w:val="0"/>
      <w:marTop w:val="0"/>
      <w:marBottom w:val="0"/>
      <w:divBdr>
        <w:top w:val="none" w:sz="0" w:space="0" w:color="auto"/>
        <w:left w:val="none" w:sz="0" w:space="0" w:color="auto"/>
        <w:bottom w:val="none" w:sz="0" w:space="0" w:color="auto"/>
        <w:right w:val="none" w:sz="0" w:space="0" w:color="auto"/>
      </w:divBdr>
      <w:divsChild>
        <w:div w:id="1825508735">
          <w:marLeft w:val="0"/>
          <w:marRight w:val="0"/>
          <w:marTop w:val="0"/>
          <w:marBottom w:val="0"/>
          <w:divBdr>
            <w:top w:val="none" w:sz="0" w:space="0" w:color="auto"/>
            <w:left w:val="none" w:sz="0" w:space="0" w:color="auto"/>
            <w:bottom w:val="none" w:sz="0" w:space="0" w:color="auto"/>
            <w:right w:val="none" w:sz="0" w:space="0" w:color="auto"/>
          </w:divBdr>
        </w:div>
        <w:div w:id="782652499">
          <w:marLeft w:val="0"/>
          <w:marRight w:val="0"/>
          <w:marTop w:val="0"/>
          <w:marBottom w:val="150"/>
          <w:divBdr>
            <w:top w:val="none" w:sz="0" w:space="0" w:color="auto"/>
            <w:left w:val="none" w:sz="0" w:space="0" w:color="auto"/>
            <w:bottom w:val="none" w:sz="0" w:space="0" w:color="auto"/>
            <w:right w:val="none" w:sz="0" w:space="0" w:color="auto"/>
          </w:divBdr>
          <w:divsChild>
            <w:div w:id="148055781">
              <w:marLeft w:val="0"/>
              <w:marRight w:val="0"/>
              <w:marTop w:val="0"/>
              <w:marBottom w:val="300"/>
              <w:divBdr>
                <w:top w:val="single" w:sz="18" w:space="0" w:color="E9E9E9"/>
                <w:left w:val="single" w:sz="18" w:space="0" w:color="E9E9E9"/>
                <w:bottom w:val="single" w:sz="18" w:space="0" w:color="E9E9E9"/>
                <w:right w:val="single" w:sz="18" w:space="0" w:color="E9E9E9"/>
              </w:divBdr>
              <w:divsChild>
                <w:div w:id="1054546756">
                  <w:marLeft w:val="0"/>
                  <w:marRight w:val="0"/>
                  <w:marTop w:val="0"/>
                  <w:marBottom w:val="0"/>
                  <w:divBdr>
                    <w:top w:val="none" w:sz="0" w:space="0" w:color="auto"/>
                    <w:left w:val="none" w:sz="0" w:space="0" w:color="auto"/>
                    <w:bottom w:val="none" w:sz="0" w:space="0" w:color="auto"/>
                    <w:right w:val="single" w:sz="6" w:space="0" w:color="E9E9E9"/>
                  </w:divBdr>
                </w:div>
              </w:divsChild>
            </w:div>
          </w:divsChild>
        </w:div>
      </w:divsChild>
    </w:div>
    <w:div w:id="664431382">
      <w:bodyDiv w:val="1"/>
      <w:marLeft w:val="0"/>
      <w:marRight w:val="0"/>
      <w:marTop w:val="0"/>
      <w:marBottom w:val="0"/>
      <w:divBdr>
        <w:top w:val="none" w:sz="0" w:space="0" w:color="auto"/>
        <w:left w:val="none" w:sz="0" w:space="0" w:color="auto"/>
        <w:bottom w:val="none" w:sz="0" w:space="0" w:color="auto"/>
        <w:right w:val="none" w:sz="0" w:space="0" w:color="auto"/>
      </w:divBdr>
    </w:div>
    <w:div w:id="675963408">
      <w:bodyDiv w:val="1"/>
      <w:marLeft w:val="0"/>
      <w:marRight w:val="0"/>
      <w:marTop w:val="0"/>
      <w:marBottom w:val="0"/>
      <w:divBdr>
        <w:top w:val="none" w:sz="0" w:space="0" w:color="auto"/>
        <w:left w:val="none" w:sz="0" w:space="0" w:color="auto"/>
        <w:bottom w:val="none" w:sz="0" w:space="0" w:color="auto"/>
        <w:right w:val="none" w:sz="0" w:space="0" w:color="auto"/>
      </w:divBdr>
    </w:div>
    <w:div w:id="733040336">
      <w:bodyDiv w:val="1"/>
      <w:marLeft w:val="0"/>
      <w:marRight w:val="0"/>
      <w:marTop w:val="0"/>
      <w:marBottom w:val="0"/>
      <w:divBdr>
        <w:top w:val="none" w:sz="0" w:space="0" w:color="auto"/>
        <w:left w:val="none" w:sz="0" w:space="0" w:color="auto"/>
        <w:bottom w:val="none" w:sz="0" w:space="0" w:color="auto"/>
        <w:right w:val="none" w:sz="0" w:space="0" w:color="auto"/>
      </w:divBdr>
      <w:divsChild>
        <w:div w:id="1930191666">
          <w:marLeft w:val="0"/>
          <w:marRight w:val="0"/>
          <w:marTop w:val="0"/>
          <w:marBottom w:val="0"/>
          <w:divBdr>
            <w:top w:val="none" w:sz="0" w:space="0" w:color="auto"/>
            <w:left w:val="none" w:sz="0" w:space="0" w:color="auto"/>
            <w:bottom w:val="none" w:sz="0" w:space="0" w:color="auto"/>
            <w:right w:val="none" w:sz="0" w:space="0" w:color="auto"/>
          </w:divBdr>
          <w:divsChild>
            <w:div w:id="19863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2244">
      <w:bodyDiv w:val="1"/>
      <w:marLeft w:val="0"/>
      <w:marRight w:val="0"/>
      <w:marTop w:val="0"/>
      <w:marBottom w:val="0"/>
      <w:divBdr>
        <w:top w:val="none" w:sz="0" w:space="0" w:color="auto"/>
        <w:left w:val="none" w:sz="0" w:space="0" w:color="auto"/>
        <w:bottom w:val="none" w:sz="0" w:space="0" w:color="auto"/>
        <w:right w:val="none" w:sz="0" w:space="0" w:color="auto"/>
      </w:divBdr>
    </w:div>
    <w:div w:id="881600979">
      <w:bodyDiv w:val="1"/>
      <w:marLeft w:val="0"/>
      <w:marRight w:val="0"/>
      <w:marTop w:val="0"/>
      <w:marBottom w:val="0"/>
      <w:divBdr>
        <w:top w:val="none" w:sz="0" w:space="0" w:color="auto"/>
        <w:left w:val="none" w:sz="0" w:space="0" w:color="auto"/>
        <w:bottom w:val="none" w:sz="0" w:space="0" w:color="auto"/>
        <w:right w:val="none" w:sz="0" w:space="0" w:color="auto"/>
      </w:divBdr>
    </w:div>
    <w:div w:id="907300763">
      <w:bodyDiv w:val="1"/>
      <w:marLeft w:val="0"/>
      <w:marRight w:val="0"/>
      <w:marTop w:val="0"/>
      <w:marBottom w:val="0"/>
      <w:divBdr>
        <w:top w:val="none" w:sz="0" w:space="0" w:color="auto"/>
        <w:left w:val="none" w:sz="0" w:space="0" w:color="auto"/>
        <w:bottom w:val="none" w:sz="0" w:space="0" w:color="auto"/>
        <w:right w:val="none" w:sz="0" w:space="0" w:color="auto"/>
      </w:divBdr>
    </w:div>
    <w:div w:id="910697150">
      <w:bodyDiv w:val="1"/>
      <w:marLeft w:val="0"/>
      <w:marRight w:val="0"/>
      <w:marTop w:val="0"/>
      <w:marBottom w:val="0"/>
      <w:divBdr>
        <w:top w:val="none" w:sz="0" w:space="0" w:color="auto"/>
        <w:left w:val="none" w:sz="0" w:space="0" w:color="auto"/>
        <w:bottom w:val="none" w:sz="0" w:space="0" w:color="auto"/>
        <w:right w:val="none" w:sz="0" w:space="0" w:color="auto"/>
      </w:divBdr>
    </w:div>
    <w:div w:id="943225419">
      <w:bodyDiv w:val="1"/>
      <w:marLeft w:val="0"/>
      <w:marRight w:val="0"/>
      <w:marTop w:val="0"/>
      <w:marBottom w:val="0"/>
      <w:divBdr>
        <w:top w:val="none" w:sz="0" w:space="0" w:color="auto"/>
        <w:left w:val="none" w:sz="0" w:space="0" w:color="auto"/>
        <w:bottom w:val="none" w:sz="0" w:space="0" w:color="auto"/>
        <w:right w:val="none" w:sz="0" w:space="0" w:color="auto"/>
      </w:divBdr>
      <w:divsChild>
        <w:div w:id="1228029294">
          <w:marLeft w:val="0"/>
          <w:marRight w:val="0"/>
          <w:marTop w:val="0"/>
          <w:marBottom w:val="0"/>
          <w:divBdr>
            <w:top w:val="none" w:sz="0" w:space="0" w:color="auto"/>
            <w:left w:val="none" w:sz="0" w:space="0" w:color="auto"/>
            <w:bottom w:val="none" w:sz="0" w:space="0" w:color="auto"/>
            <w:right w:val="none" w:sz="0" w:space="0" w:color="auto"/>
          </w:divBdr>
          <w:divsChild>
            <w:div w:id="797989035">
              <w:marLeft w:val="0"/>
              <w:marRight w:val="0"/>
              <w:marTop w:val="0"/>
              <w:marBottom w:val="0"/>
              <w:divBdr>
                <w:top w:val="none" w:sz="0" w:space="0" w:color="auto"/>
                <w:left w:val="none" w:sz="0" w:space="0" w:color="auto"/>
                <w:bottom w:val="single" w:sz="6" w:space="31" w:color="DDD5C7"/>
                <w:right w:val="none" w:sz="0" w:space="0" w:color="auto"/>
              </w:divBdr>
            </w:div>
          </w:divsChild>
        </w:div>
      </w:divsChild>
    </w:div>
    <w:div w:id="1003046489">
      <w:bodyDiv w:val="1"/>
      <w:marLeft w:val="0"/>
      <w:marRight w:val="0"/>
      <w:marTop w:val="0"/>
      <w:marBottom w:val="0"/>
      <w:divBdr>
        <w:top w:val="none" w:sz="0" w:space="0" w:color="auto"/>
        <w:left w:val="none" w:sz="0" w:space="0" w:color="auto"/>
        <w:bottom w:val="none" w:sz="0" w:space="0" w:color="auto"/>
        <w:right w:val="none" w:sz="0" w:space="0" w:color="auto"/>
      </w:divBdr>
    </w:div>
    <w:div w:id="1028411611">
      <w:bodyDiv w:val="1"/>
      <w:marLeft w:val="0"/>
      <w:marRight w:val="0"/>
      <w:marTop w:val="0"/>
      <w:marBottom w:val="0"/>
      <w:divBdr>
        <w:top w:val="none" w:sz="0" w:space="0" w:color="auto"/>
        <w:left w:val="none" w:sz="0" w:space="0" w:color="auto"/>
        <w:bottom w:val="none" w:sz="0" w:space="0" w:color="auto"/>
        <w:right w:val="none" w:sz="0" w:space="0" w:color="auto"/>
      </w:divBdr>
      <w:divsChild>
        <w:div w:id="15694424">
          <w:marLeft w:val="0"/>
          <w:marRight w:val="0"/>
          <w:marTop w:val="0"/>
          <w:marBottom w:val="0"/>
          <w:divBdr>
            <w:top w:val="none" w:sz="0" w:space="0" w:color="auto"/>
            <w:left w:val="none" w:sz="0" w:space="0" w:color="auto"/>
            <w:bottom w:val="none" w:sz="0" w:space="0" w:color="auto"/>
            <w:right w:val="none" w:sz="0" w:space="0" w:color="auto"/>
          </w:divBdr>
          <w:divsChild>
            <w:div w:id="520318343">
              <w:marLeft w:val="0"/>
              <w:marRight w:val="0"/>
              <w:marTop w:val="0"/>
              <w:marBottom w:val="0"/>
              <w:divBdr>
                <w:top w:val="none" w:sz="0" w:space="0" w:color="auto"/>
                <w:left w:val="none" w:sz="0" w:space="0" w:color="auto"/>
                <w:bottom w:val="none" w:sz="0" w:space="0" w:color="auto"/>
                <w:right w:val="none" w:sz="0" w:space="0" w:color="auto"/>
              </w:divBdr>
              <w:divsChild>
                <w:div w:id="1908300103">
                  <w:marLeft w:val="0"/>
                  <w:marRight w:val="0"/>
                  <w:marTop w:val="0"/>
                  <w:marBottom w:val="0"/>
                  <w:divBdr>
                    <w:top w:val="none" w:sz="0" w:space="0" w:color="auto"/>
                    <w:left w:val="none" w:sz="0" w:space="0" w:color="auto"/>
                    <w:bottom w:val="none" w:sz="0" w:space="0" w:color="auto"/>
                    <w:right w:val="none" w:sz="0" w:space="0" w:color="auto"/>
                  </w:divBdr>
                  <w:divsChild>
                    <w:div w:id="1560705863">
                      <w:marLeft w:val="0"/>
                      <w:marRight w:val="0"/>
                      <w:marTop w:val="0"/>
                      <w:marBottom w:val="0"/>
                      <w:divBdr>
                        <w:top w:val="none" w:sz="0" w:space="0" w:color="auto"/>
                        <w:left w:val="none" w:sz="0" w:space="0" w:color="auto"/>
                        <w:bottom w:val="none" w:sz="0" w:space="0" w:color="auto"/>
                        <w:right w:val="none" w:sz="0" w:space="0" w:color="auto"/>
                      </w:divBdr>
                      <w:divsChild>
                        <w:div w:id="1864513626">
                          <w:marLeft w:val="375"/>
                          <w:marRight w:val="0"/>
                          <w:marTop w:val="0"/>
                          <w:marBottom w:val="0"/>
                          <w:divBdr>
                            <w:top w:val="none" w:sz="0" w:space="0" w:color="auto"/>
                            <w:left w:val="none" w:sz="0" w:space="0" w:color="auto"/>
                            <w:bottom w:val="none" w:sz="0" w:space="0" w:color="auto"/>
                            <w:right w:val="none" w:sz="0" w:space="0" w:color="auto"/>
                          </w:divBdr>
                          <w:divsChild>
                            <w:div w:id="1219248499">
                              <w:marLeft w:val="0"/>
                              <w:marRight w:val="0"/>
                              <w:marTop w:val="0"/>
                              <w:marBottom w:val="0"/>
                              <w:divBdr>
                                <w:top w:val="none" w:sz="0" w:space="0" w:color="auto"/>
                                <w:left w:val="none" w:sz="0" w:space="0" w:color="auto"/>
                                <w:bottom w:val="none" w:sz="0" w:space="0" w:color="auto"/>
                                <w:right w:val="none" w:sz="0" w:space="0" w:color="auto"/>
                              </w:divBdr>
                              <w:divsChild>
                                <w:div w:id="6602788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8161">
      <w:bodyDiv w:val="1"/>
      <w:marLeft w:val="0"/>
      <w:marRight w:val="0"/>
      <w:marTop w:val="0"/>
      <w:marBottom w:val="0"/>
      <w:divBdr>
        <w:top w:val="none" w:sz="0" w:space="0" w:color="auto"/>
        <w:left w:val="none" w:sz="0" w:space="0" w:color="auto"/>
        <w:bottom w:val="none" w:sz="0" w:space="0" w:color="auto"/>
        <w:right w:val="none" w:sz="0" w:space="0" w:color="auto"/>
      </w:divBdr>
    </w:div>
    <w:div w:id="1087262379">
      <w:bodyDiv w:val="1"/>
      <w:marLeft w:val="0"/>
      <w:marRight w:val="0"/>
      <w:marTop w:val="0"/>
      <w:marBottom w:val="0"/>
      <w:divBdr>
        <w:top w:val="none" w:sz="0" w:space="0" w:color="auto"/>
        <w:left w:val="none" w:sz="0" w:space="0" w:color="auto"/>
        <w:bottom w:val="none" w:sz="0" w:space="0" w:color="auto"/>
        <w:right w:val="none" w:sz="0" w:space="0" w:color="auto"/>
      </w:divBdr>
    </w:div>
    <w:div w:id="1088961933">
      <w:bodyDiv w:val="1"/>
      <w:marLeft w:val="0"/>
      <w:marRight w:val="0"/>
      <w:marTop w:val="0"/>
      <w:marBottom w:val="0"/>
      <w:divBdr>
        <w:top w:val="none" w:sz="0" w:space="0" w:color="auto"/>
        <w:left w:val="none" w:sz="0" w:space="0" w:color="auto"/>
        <w:bottom w:val="none" w:sz="0" w:space="0" w:color="auto"/>
        <w:right w:val="none" w:sz="0" w:space="0" w:color="auto"/>
      </w:divBdr>
    </w:div>
    <w:div w:id="1091272564">
      <w:bodyDiv w:val="1"/>
      <w:marLeft w:val="0"/>
      <w:marRight w:val="0"/>
      <w:marTop w:val="0"/>
      <w:marBottom w:val="0"/>
      <w:divBdr>
        <w:top w:val="none" w:sz="0" w:space="0" w:color="auto"/>
        <w:left w:val="none" w:sz="0" w:space="0" w:color="auto"/>
        <w:bottom w:val="none" w:sz="0" w:space="0" w:color="auto"/>
        <w:right w:val="none" w:sz="0" w:space="0" w:color="auto"/>
      </w:divBdr>
    </w:div>
    <w:div w:id="1153833400">
      <w:bodyDiv w:val="1"/>
      <w:marLeft w:val="0"/>
      <w:marRight w:val="0"/>
      <w:marTop w:val="0"/>
      <w:marBottom w:val="0"/>
      <w:divBdr>
        <w:top w:val="none" w:sz="0" w:space="0" w:color="auto"/>
        <w:left w:val="none" w:sz="0" w:space="0" w:color="auto"/>
        <w:bottom w:val="none" w:sz="0" w:space="0" w:color="auto"/>
        <w:right w:val="none" w:sz="0" w:space="0" w:color="auto"/>
      </w:divBdr>
    </w:div>
    <w:div w:id="1205871243">
      <w:bodyDiv w:val="1"/>
      <w:marLeft w:val="0"/>
      <w:marRight w:val="0"/>
      <w:marTop w:val="0"/>
      <w:marBottom w:val="0"/>
      <w:divBdr>
        <w:top w:val="none" w:sz="0" w:space="0" w:color="auto"/>
        <w:left w:val="none" w:sz="0" w:space="0" w:color="auto"/>
        <w:bottom w:val="none" w:sz="0" w:space="0" w:color="auto"/>
        <w:right w:val="none" w:sz="0" w:space="0" w:color="auto"/>
      </w:divBdr>
    </w:div>
    <w:div w:id="1223298949">
      <w:bodyDiv w:val="1"/>
      <w:marLeft w:val="0"/>
      <w:marRight w:val="0"/>
      <w:marTop w:val="0"/>
      <w:marBottom w:val="0"/>
      <w:divBdr>
        <w:top w:val="none" w:sz="0" w:space="0" w:color="auto"/>
        <w:left w:val="none" w:sz="0" w:space="0" w:color="auto"/>
        <w:bottom w:val="none" w:sz="0" w:space="0" w:color="auto"/>
        <w:right w:val="none" w:sz="0" w:space="0" w:color="auto"/>
      </w:divBdr>
    </w:div>
    <w:div w:id="1232275972">
      <w:bodyDiv w:val="1"/>
      <w:marLeft w:val="0"/>
      <w:marRight w:val="0"/>
      <w:marTop w:val="0"/>
      <w:marBottom w:val="0"/>
      <w:divBdr>
        <w:top w:val="none" w:sz="0" w:space="0" w:color="auto"/>
        <w:left w:val="none" w:sz="0" w:space="0" w:color="auto"/>
        <w:bottom w:val="none" w:sz="0" w:space="0" w:color="auto"/>
        <w:right w:val="none" w:sz="0" w:space="0" w:color="auto"/>
      </w:divBdr>
    </w:div>
    <w:div w:id="1371683453">
      <w:bodyDiv w:val="1"/>
      <w:marLeft w:val="0"/>
      <w:marRight w:val="0"/>
      <w:marTop w:val="0"/>
      <w:marBottom w:val="0"/>
      <w:divBdr>
        <w:top w:val="none" w:sz="0" w:space="0" w:color="auto"/>
        <w:left w:val="none" w:sz="0" w:space="0" w:color="auto"/>
        <w:bottom w:val="none" w:sz="0" w:space="0" w:color="auto"/>
        <w:right w:val="none" w:sz="0" w:space="0" w:color="auto"/>
      </w:divBdr>
    </w:div>
    <w:div w:id="1411853800">
      <w:bodyDiv w:val="1"/>
      <w:marLeft w:val="0"/>
      <w:marRight w:val="0"/>
      <w:marTop w:val="0"/>
      <w:marBottom w:val="0"/>
      <w:divBdr>
        <w:top w:val="none" w:sz="0" w:space="0" w:color="auto"/>
        <w:left w:val="none" w:sz="0" w:space="0" w:color="auto"/>
        <w:bottom w:val="none" w:sz="0" w:space="0" w:color="auto"/>
        <w:right w:val="none" w:sz="0" w:space="0" w:color="auto"/>
      </w:divBdr>
    </w:div>
    <w:div w:id="1535315088">
      <w:bodyDiv w:val="1"/>
      <w:marLeft w:val="0"/>
      <w:marRight w:val="0"/>
      <w:marTop w:val="0"/>
      <w:marBottom w:val="0"/>
      <w:divBdr>
        <w:top w:val="none" w:sz="0" w:space="0" w:color="auto"/>
        <w:left w:val="none" w:sz="0" w:space="0" w:color="auto"/>
        <w:bottom w:val="none" w:sz="0" w:space="0" w:color="auto"/>
        <w:right w:val="none" w:sz="0" w:space="0" w:color="auto"/>
      </w:divBdr>
    </w:div>
    <w:div w:id="1605915422">
      <w:bodyDiv w:val="1"/>
      <w:marLeft w:val="0"/>
      <w:marRight w:val="0"/>
      <w:marTop w:val="0"/>
      <w:marBottom w:val="0"/>
      <w:divBdr>
        <w:top w:val="none" w:sz="0" w:space="0" w:color="auto"/>
        <w:left w:val="none" w:sz="0" w:space="0" w:color="auto"/>
        <w:bottom w:val="none" w:sz="0" w:space="0" w:color="auto"/>
        <w:right w:val="none" w:sz="0" w:space="0" w:color="auto"/>
      </w:divBdr>
      <w:divsChild>
        <w:div w:id="1691951851">
          <w:marLeft w:val="0"/>
          <w:marRight w:val="0"/>
          <w:marTop w:val="300"/>
          <w:marBottom w:val="150"/>
          <w:divBdr>
            <w:top w:val="none" w:sz="0" w:space="0" w:color="auto"/>
            <w:left w:val="none" w:sz="0" w:space="0" w:color="auto"/>
            <w:bottom w:val="none" w:sz="0" w:space="0" w:color="auto"/>
            <w:right w:val="none" w:sz="0" w:space="0" w:color="auto"/>
          </w:divBdr>
        </w:div>
        <w:div w:id="424612057">
          <w:marLeft w:val="0"/>
          <w:marRight w:val="0"/>
          <w:marTop w:val="0"/>
          <w:marBottom w:val="0"/>
          <w:divBdr>
            <w:top w:val="none" w:sz="0" w:space="0" w:color="auto"/>
            <w:left w:val="none" w:sz="0" w:space="0" w:color="auto"/>
            <w:bottom w:val="none" w:sz="0" w:space="0" w:color="auto"/>
            <w:right w:val="none" w:sz="0" w:space="0" w:color="auto"/>
          </w:divBdr>
        </w:div>
      </w:divsChild>
    </w:div>
    <w:div w:id="1626613996">
      <w:bodyDiv w:val="1"/>
      <w:marLeft w:val="0"/>
      <w:marRight w:val="0"/>
      <w:marTop w:val="0"/>
      <w:marBottom w:val="0"/>
      <w:divBdr>
        <w:top w:val="none" w:sz="0" w:space="0" w:color="auto"/>
        <w:left w:val="none" w:sz="0" w:space="0" w:color="auto"/>
        <w:bottom w:val="none" w:sz="0" w:space="0" w:color="auto"/>
        <w:right w:val="none" w:sz="0" w:space="0" w:color="auto"/>
      </w:divBdr>
    </w:div>
    <w:div w:id="1644194697">
      <w:bodyDiv w:val="1"/>
      <w:marLeft w:val="0"/>
      <w:marRight w:val="0"/>
      <w:marTop w:val="0"/>
      <w:marBottom w:val="0"/>
      <w:divBdr>
        <w:top w:val="none" w:sz="0" w:space="0" w:color="auto"/>
        <w:left w:val="none" w:sz="0" w:space="0" w:color="auto"/>
        <w:bottom w:val="none" w:sz="0" w:space="0" w:color="auto"/>
        <w:right w:val="none" w:sz="0" w:space="0" w:color="auto"/>
      </w:divBdr>
    </w:div>
    <w:div w:id="1657343524">
      <w:bodyDiv w:val="1"/>
      <w:marLeft w:val="0"/>
      <w:marRight w:val="0"/>
      <w:marTop w:val="0"/>
      <w:marBottom w:val="0"/>
      <w:divBdr>
        <w:top w:val="none" w:sz="0" w:space="0" w:color="auto"/>
        <w:left w:val="none" w:sz="0" w:space="0" w:color="auto"/>
        <w:bottom w:val="none" w:sz="0" w:space="0" w:color="auto"/>
        <w:right w:val="none" w:sz="0" w:space="0" w:color="auto"/>
      </w:divBdr>
    </w:div>
    <w:div w:id="1660230108">
      <w:bodyDiv w:val="1"/>
      <w:marLeft w:val="0"/>
      <w:marRight w:val="0"/>
      <w:marTop w:val="0"/>
      <w:marBottom w:val="0"/>
      <w:divBdr>
        <w:top w:val="none" w:sz="0" w:space="0" w:color="auto"/>
        <w:left w:val="none" w:sz="0" w:space="0" w:color="auto"/>
        <w:bottom w:val="none" w:sz="0" w:space="0" w:color="auto"/>
        <w:right w:val="none" w:sz="0" w:space="0" w:color="auto"/>
      </w:divBdr>
    </w:div>
    <w:div w:id="1675262063">
      <w:bodyDiv w:val="1"/>
      <w:marLeft w:val="0"/>
      <w:marRight w:val="0"/>
      <w:marTop w:val="0"/>
      <w:marBottom w:val="0"/>
      <w:divBdr>
        <w:top w:val="none" w:sz="0" w:space="0" w:color="auto"/>
        <w:left w:val="none" w:sz="0" w:space="0" w:color="auto"/>
        <w:bottom w:val="none" w:sz="0" w:space="0" w:color="auto"/>
        <w:right w:val="none" w:sz="0" w:space="0" w:color="auto"/>
      </w:divBdr>
    </w:div>
    <w:div w:id="1701272590">
      <w:bodyDiv w:val="1"/>
      <w:marLeft w:val="0"/>
      <w:marRight w:val="0"/>
      <w:marTop w:val="0"/>
      <w:marBottom w:val="0"/>
      <w:divBdr>
        <w:top w:val="none" w:sz="0" w:space="0" w:color="auto"/>
        <w:left w:val="none" w:sz="0" w:space="0" w:color="auto"/>
        <w:bottom w:val="none" w:sz="0" w:space="0" w:color="auto"/>
        <w:right w:val="none" w:sz="0" w:space="0" w:color="auto"/>
      </w:divBdr>
    </w:div>
    <w:div w:id="1703823181">
      <w:bodyDiv w:val="1"/>
      <w:marLeft w:val="0"/>
      <w:marRight w:val="0"/>
      <w:marTop w:val="0"/>
      <w:marBottom w:val="0"/>
      <w:divBdr>
        <w:top w:val="none" w:sz="0" w:space="0" w:color="auto"/>
        <w:left w:val="none" w:sz="0" w:space="0" w:color="auto"/>
        <w:bottom w:val="none" w:sz="0" w:space="0" w:color="auto"/>
        <w:right w:val="none" w:sz="0" w:space="0" w:color="auto"/>
      </w:divBdr>
    </w:div>
    <w:div w:id="1752581283">
      <w:bodyDiv w:val="1"/>
      <w:marLeft w:val="0"/>
      <w:marRight w:val="0"/>
      <w:marTop w:val="0"/>
      <w:marBottom w:val="0"/>
      <w:divBdr>
        <w:top w:val="none" w:sz="0" w:space="0" w:color="auto"/>
        <w:left w:val="none" w:sz="0" w:space="0" w:color="auto"/>
        <w:bottom w:val="none" w:sz="0" w:space="0" w:color="auto"/>
        <w:right w:val="none" w:sz="0" w:space="0" w:color="auto"/>
      </w:divBdr>
    </w:div>
    <w:div w:id="1761754559">
      <w:bodyDiv w:val="1"/>
      <w:marLeft w:val="0"/>
      <w:marRight w:val="0"/>
      <w:marTop w:val="0"/>
      <w:marBottom w:val="0"/>
      <w:divBdr>
        <w:top w:val="none" w:sz="0" w:space="0" w:color="auto"/>
        <w:left w:val="none" w:sz="0" w:space="0" w:color="auto"/>
        <w:bottom w:val="none" w:sz="0" w:space="0" w:color="auto"/>
        <w:right w:val="none" w:sz="0" w:space="0" w:color="auto"/>
      </w:divBdr>
    </w:div>
    <w:div w:id="180546652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73">
          <w:marLeft w:val="0"/>
          <w:marRight w:val="0"/>
          <w:marTop w:val="0"/>
          <w:marBottom w:val="750"/>
          <w:divBdr>
            <w:top w:val="none" w:sz="0" w:space="0" w:color="auto"/>
            <w:left w:val="none" w:sz="0" w:space="0" w:color="auto"/>
            <w:bottom w:val="none" w:sz="0" w:space="0" w:color="auto"/>
            <w:right w:val="none" w:sz="0" w:space="0" w:color="auto"/>
          </w:divBdr>
        </w:div>
      </w:divsChild>
    </w:div>
    <w:div w:id="1899583335">
      <w:bodyDiv w:val="1"/>
      <w:marLeft w:val="0"/>
      <w:marRight w:val="0"/>
      <w:marTop w:val="0"/>
      <w:marBottom w:val="0"/>
      <w:divBdr>
        <w:top w:val="none" w:sz="0" w:space="0" w:color="auto"/>
        <w:left w:val="none" w:sz="0" w:space="0" w:color="auto"/>
        <w:bottom w:val="none" w:sz="0" w:space="0" w:color="auto"/>
        <w:right w:val="none" w:sz="0" w:space="0" w:color="auto"/>
      </w:divBdr>
    </w:div>
    <w:div w:id="1931427371">
      <w:bodyDiv w:val="1"/>
      <w:marLeft w:val="0"/>
      <w:marRight w:val="0"/>
      <w:marTop w:val="0"/>
      <w:marBottom w:val="0"/>
      <w:divBdr>
        <w:top w:val="none" w:sz="0" w:space="0" w:color="auto"/>
        <w:left w:val="none" w:sz="0" w:space="0" w:color="auto"/>
        <w:bottom w:val="none" w:sz="0" w:space="0" w:color="auto"/>
        <w:right w:val="none" w:sz="0" w:space="0" w:color="auto"/>
      </w:divBdr>
    </w:div>
    <w:div w:id="1941599122">
      <w:bodyDiv w:val="1"/>
      <w:marLeft w:val="0"/>
      <w:marRight w:val="0"/>
      <w:marTop w:val="0"/>
      <w:marBottom w:val="0"/>
      <w:divBdr>
        <w:top w:val="none" w:sz="0" w:space="0" w:color="auto"/>
        <w:left w:val="none" w:sz="0" w:space="0" w:color="auto"/>
        <w:bottom w:val="none" w:sz="0" w:space="0" w:color="auto"/>
        <w:right w:val="none" w:sz="0" w:space="0" w:color="auto"/>
      </w:divBdr>
    </w:div>
    <w:div w:id="1949459349">
      <w:bodyDiv w:val="1"/>
      <w:marLeft w:val="0"/>
      <w:marRight w:val="0"/>
      <w:marTop w:val="0"/>
      <w:marBottom w:val="0"/>
      <w:divBdr>
        <w:top w:val="none" w:sz="0" w:space="0" w:color="auto"/>
        <w:left w:val="none" w:sz="0" w:space="0" w:color="auto"/>
        <w:bottom w:val="none" w:sz="0" w:space="0" w:color="auto"/>
        <w:right w:val="none" w:sz="0" w:space="0" w:color="auto"/>
      </w:divBdr>
    </w:div>
    <w:div w:id="1974480910">
      <w:bodyDiv w:val="1"/>
      <w:marLeft w:val="0"/>
      <w:marRight w:val="0"/>
      <w:marTop w:val="0"/>
      <w:marBottom w:val="0"/>
      <w:divBdr>
        <w:top w:val="none" w:sz="0" w:space="0" w:color="auto"/>
        <w:left w:val="none" w:sz="0" w:space="0" w:color="auto"/>
        <w:bottom w:val="none" w:sz="0" w:space="0" w:color="auto"/>
        <w:right w:val="none" w:sz="0" w:space="0" w:color="auto"/>
      </w:divBdr>
    </w:div>
    <w:div w:id="2014381367">
      <w:bodyDiv w:val="1"/>
      <w:marLeft w:val="0"/>
      <w:marRight w:val="0"/>
      <w:marTop w:val="0"/>
      <w:marBottom w:val="0"/>
      <w:divBdr>
        <w:top w:val="none" w:sz="0" w:space="0" w:color="auto"/>
        <w:left w:val="none" w:sz="0" w:space="0" w:color="auto"/>
        <w:bottom w:val="none" w:sz="0" w:space="0" w:color="auto"/>
        <w:right w:val="none" w:sz="0" w:space="0" w:color="auto"/>
      </w:divBdr>
    </w:div>
    <w:div w:id="2039310294">
      <w:bodyDiv w:val="1"/>
      <w:marLeft w:val="0"/>
      <w:marRight w:val="0"/>
      <w:marTop w:val="0"/>
      <w:marBottom w:val="0"/>
      <w:divBdr>
        <w:top w:val="none" w:sz="0" w:space="0" w:color="auto"/>
        <w:left w:val="none" w:sz="0" w:space="0" w:color="auto"/>
        <w:bottom w:val="none" w:sz="0" w:space="0" w:color="auto"/>
        <w:right w:val="none" w:sz="0" w:space="0" w:color="auto"/>
      </w:divBdr>
    </w:div>
    <w:div w:id="2040930322">
      <w:bodyDiv w:val="1"/>
      <w:marLeft w:val="0"/>
      <w:marRight w:val="0"/>
      <w:marTop w:val="0"/>
      <w:marBottom w:val="0"/>
      <w:divBdr>
        <w:top w:val="none" w:sz="0" w:space="0" w:color="auto"/>
        <w:left w:val="none" w:sz="0" w:space="0" w:color="auto"/>
        <w:bottom w:val="none" w:sz="0" w:space="0" w:color="auto"/>
        <w:right w:val="none" w:sz="0" w:space="0" w:color="auto"/>
      </w:divBdr>
    </w:div>
    <w:div w:id="2050915782">
      <w:bodyDiv w:val="1"/>
      <w:marLeft w:val="0"/>
      <w:marRight w:val="0"/>
      <w:marTop w:val="0"/>
      <w:marBottom w:val="0"/>
      <w:divBdr>
        <w:top w:val="none" w:sz="0" w:space="0" w:color="auto"/>
        <w:left w:val="none" w:sz="0" w:space="0" w:color="auto"/>
        <w:bottom w:val="none" w:sz="0" w:space="0" w:color="auto"/>
        <w:right w:val="none" w:sz="0" w:space="0" w:color="auto"/>
      </w:divBdr>
      <w:divsChild>
        <w:div w:id="1470130651">
          <w:marLeft w:val="0"/>
          <w:marRight w:val="0"/>
          <w:marTop w:val="187"/>
          <w:marBottom w:val="0"/>
          <w:divBdr>
            <w:top w:val="none" w:sz="0" w:space="0" w:color="auto"/>
            <w:left w:val="none" w:sz="0" w:space="0" w:color="auto"/>
            <w:bottom w:val="none" w:sz="0" w:space="0" w:color="auto"/>
            <w:right w:val="none" w:sz="0" w:space="0" w:color="auto"/>
          </w:divBdr>
        </w:div>
        <w:div w:id="706492149">
          <w:marLeft w:val="0"/>
          <w:marRight w:val="0"/>
          <w:marTop w:val="480"/>
          <w:marBottom w:val="0"/>
          <w:divBdr>
            <w:top w:val="none" w:sz="0" w:space="0" w:color="auto"/>
            <w:left w:val="none" w:sz="0" w:space="0" w:color="auto"/>
            <w:bottom w:val="none" w:sz="0" w:space="0" w:color="auto"/>
            <w:right w:val="none" w:sz="0" w:space="0" w:color="auto"/>
          </w:divBdr>
          <w:divsChild>
            <w:div w:id="20016817">
              <w:marLeft w:val="0"/>
              <w:marRight w:val="0"/>
              <w:marTop w:val="0"/>
              <w:marBottom w:val="0"/>
              <w:divBdr>
                <w:top w:val="none" w:sz="0" w:space="0" w:color="auto"/>
                <w:left w:val="none" w:sz="0" w:space="0" w:color="auto"/>
                <w:bottom w:val="none" w:sz="0" w:space="0" w:color="auto"/>
                <w:right w:val="none" w:sz="0" w:space="0" w:color="auto"/>
              </w:divBdr>
              <w:divsChild>
                <w:div w:id="1566447377">
                  <w:marLeft w:val="0"/>
                  <w:marRight w:val="0"/>
                  <w:marTop w:val="0"/>
                  <w:marBottom w:val="0"/>
                  <w:divBdr>
                    <w:top w:val="none" w:sz="0" w:space="0" w:color="auto"/>
                    <w:left w:val="none" w:sz="0" w:space="0" w:color="auto"/>
                    <w:bottom w:val="none" w:sz="0" w:space="0" w:color="auto"/>
                    <w:right w:val="none" w:sz="0" w:space="0" w:color="auto"/>
                  </w:divBdr>
                  <w:divsChild>
                    <w:div w:id="1114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7913">
      <w:bodyDiv w:val="1"/>
      <w:marLeft w:val="0"/>
      <w:marRight w:val="0"/>
      <w:marTop w:val="0"/>
      <w:marBottom w:val="0"/>
      <w:divBdr>
        <w:top w:val="none" w:sz="0" w:space="0" w:color="auto"/>
        <w:left w:val="none" w:sz="0" w:space="0" w:color="auto"/>
        <w:bottom w:val="none" w:sz="0" w:space="0" w:color="auto"/>
        <w:right w:val="none" w:sz="0" w:space="0" w:color="auto"/>
      </w:divBdr>
    </w:div>
    <w:div w:id="2128966918">
      <w:bodyDiv w:val="1"/>
      <w:marLeft w:val="0"/>
      <w:marRight w:val="0"/>
      <w:marTop w:val="0"/>
      <w:marBottom w:val="0"/>
      <w:divBdr>
        <w:top w:val="none" w:sz="0" w:space="0" w:color="auto"/>
        <w:left w:val="none" w:sz="0" w:space="0" w:color="auto"/>
        <w:bottom w:val="none" w:sz="0" w:space="0" w:color="auto"/>
        <w:right w:val="none" w:sz="0" w:space="0" w:color="auto"/>
      </w:divBdr>
    </w:div>
    <w:div w:id="2134443551">
      <w:bodyDiv w:val="1"/>
      <w:marLeft w:val="0"/>
      <w:marRight w:val="0"/>
      <w:marTop w:val="0"/>
      <w:marBottom w:val="0"/>
      <w:divBdr>
        <w:top w:val="none" w:sz="0" w:space="0" w:color="auto"/>
        <w:left w:val="none" w:sz="0" w:space="0" w:color="auto"/>
        <w:bottom w:val="none" w:sz="0" w:space="0" w:color="auto"/>
        <w:right w:val="none" w:sz="0" w:space="0" w:color="auto"/>
      </w:divBdr>
    </w:div>
    <w:div w:id="2141411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heeducatorsroom.com/its-taken-a-pandemic-to-save-teachers-mental-health/" TargetMode="External"/><Relationship Id="rId18" Type="http://schemas.openxmlformats.org/officeDocument/2006/relationships/hyperlink" Target="https://theeducatorsroom.com/opinion-things-are-weird-right-now/" TargetMode="External"/><Relationship Id="rId26" Type="http://schemas.openxmlformats.org/officeDocument/2006/relationships/hyperlink" Target="https://medium.com/age-of-awareness/why-were-doing-school-all-wrong-14e6a29d36bf" TargetMode="External"/><Relationship Id="rId3" Type="http://schemas.openxmlformats.org/officeDocument/2006/relationships/settings" Target="settings.xml"/><Relationship Id="rId21" Type="http://schemas.openxmlformats.org/officeDocument/2006/relationships/hyperlink" Target="https://www.happify.com/hd/3-signs-you-need-to-schedule-self-care-stat/?fbclid=IwAR23x-QT8bPFhKleYVI7ukv3Z4J-s4ZMLiJYLkSx8B9QjBiDyj1qqGlGyMs" TargetMode="External"/><Relationship Id="rId7" Type="http://schemas.openxmlformats.org/officeDocument/2006/relationships/footer" Target="footer1.xml"/><Relationship Id="rId12" Type="http://schemas.openxmlformats.org/officeDocument/2006/relationships/hyperlink" Target="https://www.sciencemag.org/news/2020/03/does-closing-schools-slow-spread-novel-coronavirus?fbclid=IwAR0A9qhstcGUyRreCcqrNeck67quIlYHm9P3ZTgRIuuvh7M9zji0F_kFsHA" TargetMode="External"/><Relationship Id="rId17" Type="http://schemas.openxmlformats.org/officeDocument/2006/relationships/hyperlink" Target="https://theeducatorsroom.com/has-your-school-closed-due-to-coronavirus-if-so-here-are-some-resources/" TargetMode="External"/><Relationship Id="rId25" Type="http://schemas.openxmlformats.org/officeDocument/2006/relationships/hyperlink" Target="http://www.compassionfatigue.org/pages/selftest.html" TargetMode="External"/><Relationship Id="rId2" Type="http://schemas.openxmlformats.org/officeDocument/2006/relationships/styles" Target="styles.xml"/><Relationship Id="rId16" Type="http://schemas.openxmlformats.org/officeDocument/2006/relationships/hyperlink" Target="https://www.latimes.com/politics/story/2020-03-14/teachers-union-national-education-association-endorses-joe-biden?fbclid=IwAR1sMyrfITIjtr2GRlx-b9TSgykwgPqwrUcZjdvvhOzFvZ7r27Q7cPuNglE" TargetMode="External"/><Relationship Id="rId20" Type="http://schemas.openxmlformats.org/officeDocument/2006/relationships/hyperlink" Target="https://www.edcan.ca/articles/are-teachers-in-trouble/?fbclid=IwAR1vtab0lTFh0pdKGNyvr8C3DeEjivX6LXnf0pbiXWmNUa3wwICyLjLsalQ" TargetMode="External"/><Relationship Id="rId29" Type="http://schemas.openxmlformats.org/officeDocument/2006/relationships/hyperlink" Target="mailto:info@theeducatorsor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ygoodthing.com/2020/03/12/please-do-a-bad-job-of-putting-your-courses-online/?fbclid=IwAR3W50720fj-Ud12uVFK0zkzcYVNBUQ68F_mkJKo35B7j1FALxMloo2mx9o"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um.co/Lhftt" TargetMode="External"/><Relationship Id="rId23" Type="http://schemas.openxmlformats.org/officeDocument/2006/relationships/hyperlink" Target="https://teacherselfcareapparel.com/collections/stationary/products/teacher-self-care-2020-11x15-desk-calendar" TargetMode="External"/><Relationship Id="rId28" Type="http://schemas.openxmlformats.org/officeDocument/2006/relationships/hyperlink" Target="mailto:info@theeducatorsroom.com" TargetMode="External"/><Relationship Id="rId10" Type="http://schemas.openxmlformats.org/officeDocument/2006/relationships/hyperlink" Target="https://chalkbeat.org/posts/ny/2020/03/15/nyc-schools-to-shut-down-amid-coronavirus-pandemic-governors-office/?fbclid=IwAR2v8gVbqhsinUdqaCMKLNASJU_IQdGbF1HzarTFzG2DRrMSokfD-xckgdA" TargetMode="External"/><Relationship Id="rId19" Type="http://schemas.openxmlformats.org/officeDocument/2006/relationships/hyperlink" Target="https://www.teachthought.com/pedagogy/effective-principa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20/03/13/us/politics/virus-school-closings-education.html?referringSource=articleShare" TargetMode="External"/><Relationship Id="rId14" Type="http://schemas.openxmlformats.org/officeDocument/2006/relationships/hyperlink" Target="https://teacherinastrangeland.blog/2020/03/14/once-again-teachers-are-first-responders/?fbclid=IwAR25NUIeW_IDuHuBcvq_S0Fp34eYz_hABRalqLMa3BpqVTn0h1hC4ZBWpxM" TargetMode="External"/><Relationship Id="rId22" Type="http://schemas.openxmlformats.org/officeDocument/2006/relationships/hyperlink" Target="https://mdsc.ca/" TargetMode="External"/><Relationship Id="rId27" Type="http://schemas.openxmlformats.org/officeDocument/2006/relationships/hyperlink" Target="https://www.happify.com/hd/how-combining-mindfulness-compassion-and-gratitude-can-bring-about-emotional-healing/?fbclid=IwAR3ir5jBKWR185Rr6o7jabrgaOG_Q6EJa6FNn-UDrvGkkBkIFtlzS3pAx4Y" TargetMode="External"/><Relationship Id="rId30" Type="http://schemas.openxmlformats.org/officeDocument/2006/relationships/hyperlink" Target="http://www.theeducator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Marshall Memo</vt:lpstr>
    </vt:vector>
  </TitlesOfParts>
  <Company>New Leaders for New Schools</Company>
  <LinksUpToDate>false</LinksUpToDate>
  <CharactersWithSpaces>8623</CharactersWithSpaces>
  <SharedDoc>false</SharedDoc>
  <HLinks>
    <vt:vector size="198" baseType="variant">
      <vt:variant>
        <vt:i4>7405643</vt:i4>
      </vt:variant>
      <vt:variant>
        <vt:i4>96</vt:i4>
      </vt:variant>
      <vt:variant>
        <vt:i4>0</vt:i4>
      </vt:variant>
      <vt:variant>
        <vt:i4>5</vt:i4>
      </vt:variant>
      <vt:variant>
        <vt:lpwstr>http://www.marshallmemo.com</vt:lpwstr>
      </vt:variant>
      <vt:variant>
        <vt:lpwstr/>
      </vt:variant>
      <vt:variant>
        <vt:i4>5111886</vt:i4>
      </vt:variant>
      <vt:variant>
        <vt:i4>93</vt:i4>
      </vt:variant>
      <vt:variant>
        <vt:i4>0</vt:i4>
      </vt:variant>
      <vt:variant>
        <vt:i4>5</vt:i4>
      </vt:variant>
      <vt:variant>
        <vt:lpwstr>mailto:kim.marshall48@gmail.com</vt:lpwstr>
      </vt:variant>
      <vt:variant>
        <vt:lpwstr/>
      </vt:variant>
      <vt:variant>
        <vt:i4>6946845</vt:i4>
      </vt:variant>
      <vt:variant>
        <vt:i4>90</vt:i4>
      </vt:variant>
      <vt:variant>
        <vt:i4>0</vt:i4>
      </vt:variant>
      <vt:variant>
        <vt:i4>5</vt:i4>
      </vt:variant>
      <vt:variant>
        <vt:lpwstr/>
      </vt:variant>
      <vt:variant>
        <vt:lpwstr>PageOne</vt:lpwstr>
      </vt:variant>
      <vt:variant>
        <vt:i4>5177445</vt:i4>
      </vt:variant>
      <vt:variant>
        <vt:i4>87</vt:i4>
      </vt:variant>
      <vt:variant>
        <vt:i4>0</vt:i4>
      </vt:variant>
      <vt:variant>
        <vt:i4>5</vt:i4>
      </vt:variant>
      <vt:variant>
        <vt:lpwstr>http://www.columbia.edu/~rsb2162/Helpavoidance_TCRsubmission.pdf</vt:lpwstr>
      </vt:variant>
      <vt:variant>
        <vt:lpwstr/>
      </vt:variant>
      <vt:variant>
        <vt:i4>6946845</vt:i4>
      </vt:variant>
      <vt:variant>
        <vt:i4>84</vt:i4>
      </vt:variant>
      <vt:variant>
        <vt:i4>0</vt:i4>
      </vt:variant>
      <vt:variant>
        <vt:i4>5</vt:i4>
      </vt:variant>
      <vt:variant>
        <vt:lpwstr/>
      </vt:variant>
      <vt:variant>
        <vt:lpwstr>PageOne</vt:lpwstr>
      </vt:variant>
      <vt:variant>
        <vt:i4>4587560</vt:i4>
      </vt:variant>
      <vt:variant>
        <vt:i4>81</vt:i4>
      </vt:variant>
      <vt:variant>
        <vt:i4>0</vt:i4>
      </vt:variant>
      <vt:variant>
        <vt:i4>5</vt:i4>
      </vt:variant>
      <vt:variant>
        <vt:lpwstr>https://www.edutopia.org/blog/hand-signals-bring-learning-to-life-ellie-cowen</vt:lpwstr>
      </vt:variant>
      <vt:variant>
        <vt:lpwstr/>
      </vt:variant>
      <vt:variant>
        <vt:i4>6946845</vt:i4>
      </vt:variant>
      <vt:variant>
        <vt:i4>78</vt:i4>
      </vt:variant>
      <vt:variant>
        <vt:i4>0</vt:i4>
      </vt:variant>
      <vt:variant>
        <vt:i4>5</vt:i4>
      </vt:variant>
      <vt:variant>
        <vt:lpwstr/>
      </vt:variant>
      <vt:variant>
        <vt:lpwstr>PageOne</vt:lpwstr>
      </vt:variant>
      <vt:variant>
        <vt:i4>6291549</vt:i4>
      </vt:variant>
      <vt:variant>
        <vt:i4>75</vt:i4>
      </vt:variant>
      <vt:variant>
        <vt:i4>0</vt:i4>
      </vt:variant>
      <vt:variant>
        <vt:i4>5</vt:i4>
      </vt:variant>
      <vt:variant>
        <vt:lpwstr>mailto:belfattim@etown.edu</vt:lpwstr>
      </vt:variant>
      <vt:variant>
        <vt:lpwstr/>
      </vt:variant>
      <vt:variant>
        <vt:i4>7864354</vt:i4>
      </vt:variant>
      <vt:variant>
        <vt:i4>72</vt:i4>
      </vt:variant>
      <vt:variant>
        <vt:i4>0</vt:i4>
      </vt:variant>
      <vt:variant>
        <vt:i4>5</vt:i4>
      </vt:variant>
      <vt:variant>
        <vt:lpwstr>mailto:dsantori@wcupa.edu</vt:lpwstr>
      </vt:variant>
      <vt:variant>
        <vt:lpwstr/>
      </vt:variant>
      <vt:variant>
        <vt:i4>65592</vt:i4>
      </vt:variant>
      <vt:variant>
        <vt:i4>69</vt:i4>
      </vt:variant>
      <vt:variant>
        <vt:i4>0</vt:i4>
      </vt:variant>
      <vt:variant>
        <vt:i4>5</vt:i4>
      </vt:variant>
      <vt:variant>
        <vt:lpwstr>http://onlinelibrary.wiley.com/doi/10.1002/trtr.1555/abstract</vt:lpwstr>
      </vt:variant>
      <vt:variant>
        <vt:lpwstr/>
      </vt:variant>
      <vt:variant>
        <vt:i4>6946845</vt:i4>
      </vt:variant>
      <vt:variant>
        <vt:i4>66</vt:i4>
      </vt:variant>
      <vt:variant>
        <vt:i4>0</vt:i4>
      </vt:variant>
      <vt:variant>
        <vt:i4>5</vt:i4>
      </vt:variant>
      <vt:variant>
        <vt:lpwstr/>
      </vt:variant>
      <vt:variant>
        <vt:lpwstr>PageOne</vt:lpwstr>
      </vt:variant>
      <vt:variant>
        <vt:i4>5898322</vt:i4>
      </vt:variant>
      <vt:variant>
        <vt:i4>63</vt:i4>
      </vt:variant>
      <vt:variant>
        <vt:i4>0</vt:i4>
      </vt:variant>
      <vt:variant>
        <vt:i4>5</vt:i4>
      </vt:variant>
      <vt:variant>
        <vt:lpwstr>https://www.nytimes.com/2017/05/19/opinion/sunday/you-still-need-your-brain.html</vt:lpwstr>
      </vt:variant>
      <vt:variant>
        <vt:lpwstr/>
      </vt:variant>
      <vt:variant>
        <vt:i4>6946845</vt:i4>
      </vt:variant>
      <vt:variant>
        <vt:i4>60</vt:i4>
      </vt:variant>
      <vt:variant>
        <vt:i4>0</vt:i4>
      </vt:variant>
      <vt:variant>
        <vt:i4>5</vt:i4>
      </vt:variant>
      <vt:variant>
        <vt:lpwstr/>
      </vt:variant>
      <vt:variant>
        <vt:lpwstr>PageOne</vt:lpwstr>
      </vt:variant>
      <vt:variant>
        <vt:i4>65576</vt:i4>
      </vt:variant>
      <vt:variant>
        <vt:i4>57</vt:i4>
      </vt:variant>
      <vt:variant>
        <vt:i4>0</vt:i4>
      </vt:variant>
      <vt:variant>
        <vt:i4>5</vt:i4>
      </vt:variant>
      <vt:variant>
        <vt:lpwstr>mailto:wendellthomas@rowlandhall.org</vt:lpwstr>
      </vt:variant>
      <vt:variant>
        <vt:lpwstr/>
      </vt:variant>
      <vt:variant>
        <vt:i4>7733319</vt:i4>
      </vt:variant>
      <vt:variant>
        <vt:i4>54</vt:i4>
      </vt:variant>
      <vt:variant>
        <vt:i4>0</vt:i4>
      </vt:variant>
      <vt:variant>
        <vt:i4>5</vt:i4>
      </vt:variant>
      <vt:variant>
        <vt:lpwstr>mailto:anniebarton@rowlandhall.org</vt:lpwstr>
      </vt:variant>
      <vt:variant>
        <vt:lpwstr/>
      </vt:variant>
      <vt:variant>
        <vt:i4>6946845</vt:i4>
      </vt:variant>
      <vt:variant>
        <vt:i4>51</vt:i4>
      </vt:variant>
      <vt:variant>
        <vt:i4>0</vt:i4>
      </vt:variant>
      <vt:variant>
        <vt:i4>5</vt:i4>
      </vt:variant>
      <vt:variant>
        <vt:lpwstr/>
      </vt:variant>
      <vt:variant>
        <vt:lpwstr>PageOne</vt:lpwstr>
      </vt:variant>
      <vt:variant>
        <vt:i4>917555</vt:i4>
      </vt:variant>
      <vt:variant>
        <vt:i4>48</vt:i4>
      </vt:variant>
      <vt:variant>
        <vt:i4>0</vt:i4>
      </vt:variant>
      <vt:variant>
        <vt:i4>5</vt:i4>
      </vt:variant>
      <vt:variant>
        <vt:lpwstr>mailto:suzannesannwald@gmail.com</vt:lpwstr>
      </vt:variant>
      <vt:variant>
        <vt:lpwstr/>
      </vt:variant>
      <vt:variant>
        <vt:i4>6946845</vt:i4>
      </vt:variant>
      <vt:variant>
        <vt:i4>45</vt:i4>
      </vt:variant>
      <vt:variant>
        <vt:i4>0</vt:i4>
      </vt:variant>
      <vt:variant>
        <vt:i4>5</vt:i4>
      </vt:variant>
      <vt:variant>
        <vt:lpwstr/>
      </vt:variant>
      <vt:variant>
        <vt:lpwstr>PageOne</vt:lpwstr>
      </vt:variant>
      <vt:variant>
        <vt:i4>5046311</vt:i4>
      </vt:variant>
      <vt:variant>
        <vt:i4>42</vt:i4>
      </vt:variant>
      <vt:variant>
        <vt:i4>0</vt:i4>
      </vt:variant>
      <vt:variant>
        <vt:i4>5</vt:i4>
      </vt:variant>
      <vt:variant>
        <vt:lpwstr>mailto:thomas.taylor@breckschool.org</vt:lpwstr>
      </vt:variant>
      <vt:variant>
        <vt:lpwstr/>
      </vt:variant>
      <vt:variant>
        <vt:i4>6946845</vt:i4>
      </vt:variant>
      <vt:variant>
        <vt:i4>39</vt:i4>
      </vt:variant>
      <vt:variant>
        <vt:i4>0</vt:i4>
      </vt:variant>
      <vt:variant>
        <vt:i4>5</vt:i4>
      </vt:variant>
      <vt:variant>
        <vt:lpwstr/>
      </vt:variant>
      <vt:variant>
        <vt:lpwstr>PageOne</vt:lpwstr>
      </vt:variant>
      <vt:variant>
        <vt:i4>2359403</vt:i4>
      </vt:variant>
      <vt:variant>
        <vt:i4>36</vt:i4>
      </vt:variant>
      <vt:variant>
        <vt:i4>0</vt:i4>
      </vt:variant>
      <vt:variant>
        <vt:i4>5</vt:i4>
      </vt:variant>
      <vt:variant>
        <vt:lpwstr>mailto:hiebert@udel.edu</vt:lpwstr>
      </vt:variant>
      <vt:variant>
        <vt:lpwstr/>
      </vt:variant>
      <vt:variant>
        <vt:i4>2490482</vt:i4>
      </vt:variant>
      <vt:variant>
        <vt:i4>33</vt:i4>
      </vt:variant>
      <vt:variant>
        <vt:i4>0</vt:i4>
      </vt:variant>
      <vt:variant>
        <vt:i4>5</vt:i4>
      </vt:variant>
      <vt:variant>
        <vt:lpwstr>mailto:ronaldg@ucla.edu</vt:lpwstr>
      </vt:variant>
      <vt:variant>
        <vt:lpwstr/>
      </vt:variant>
      <vt:variant>
        <vt:i4>7798899</vt:i4>
      </vt:variant>
      <vt:variant>
        <vt:i4>30</vt:i4>
      </vt:variant>
      <vt:variant>
        <vt:i4>0</vt:i4>
      </vt:variant>
      <vt:variant>
        <vt:i4>5</vt:i4>
      </vt:variant>
      <vt:variant>
        <vt:lpwstr>mailto:brad.ermeling@teachingbetter.com</vt:lpwstr>
      </vt:variant>
      <vt:variant>
        <vt:lpwstr/>
      </vt:variant>
      <vt:variant>
        <vt:i4>1245227</vt:i4>
      </vt:variant>
      <vt:variant>
        <vt:i4>27</vt:i4>
      </vt:variant>
      <vt:variant>
        <vt:i4>0</vt:i4>
      </vt:variant>
      <vt:variant>
        <vt:i4>5</vt:i4>
      </vt:variant>
      <vt:variant>
        <vt:lpwstr>http://www.kappanmagazine.org</vt:lpwstr>
      </vt:variant>
      <vt:variant>
        <vt:lpwstr/>
      </vt:variant>
      <vt:variant>
        <vt:i4>8126515</vt:i4>
      </vt:variant>
      <vt:variant>
        <vt:i4>24</vt:i4>
      </vt:variant>
      <vt:variant>
        <vt:i4>0</vt:i4>
      </vt:variant>
      <vt:variant>
        <vt:i4>5</vt:i4>
      </vt:variant>
      <vt:variant>
        <vt:lpwstr>http://nyti.ms/2pTubM4</vt:lpwstr>
      </vt:variant>
      <vt:variant>
        <vt:lpwstr/>
      </vt:variant>
      <vt:variant>
        <vt:i4>65654</vt:i4>
      </vt:variant>
      <vt:variant>
        <vt:i4>21</vt:i4>
      </vt:variant>
      <vt:variant>
        <vt:i4>0</vt:i4>
      </vt:variant>
      <vt:variant>
        <vt:i4>5</vt:i4>
      </vt:variant>
      <vt:variant>
        <vt:lpwstr/>
      </vt:variant>
      <vt:variant>
        <vt:lpwstr>Eight</vt:lpwstr>
      </vt:variant>
      <vt:variant>
        <vt:i4>107</vt:i4>
      </vt:variant>
      <vt:variant>
        <vt:i4>18</vt:i4>
      </vt:variant>
      <vt:variant>
        <vt:i4>0</vt:i4>
      </vt:variant>
      <vt:variant>
        <vt:i4>5</vt:i4>
      </vt:variant>
      <vt:variant>
        <vt:lpwstr/>
      </vt:variant>
      <vt:variant>
        <vt:lpwstr>Seven</vt:lpwstr>
      </vt:variant>
      <vt:variant>
        <vt:i4>6881291</vt:i4>
      </vt:variant>
      <vt:variant>
        <vt:i4>15</vt:i4>
      </vt:variant>
      <vt:variant>
        <vt:i4>0</vt:i4>
      </vt:variant>
      <vt:variant>
        <vt:i4>5</vt:i4>
      </vt:variant>
      <vt:variant>
        <vt:lpwstr/>
      </vt:variant>
      <vt:variant>
        <vt:lpwstr>Six</vt:lpwstr>
      </vt:variant>
      <vt:variant>
        <vt:i4>6881296</vt:i4>
      </vt:variant>
      <vt:variant>
        <vt:i4>12</vt:i4>
      </vt:variant>
      <vt:variant>
        <vt:i4>0</vt:i4>
      </vt:variant>
      <vt:variant>
        <vt:i4>5</vt:i4>
      </vt:variant>
      <vt:variant>
        <vt:lpwstr/>
      </vt:variant>
      <vt:variant>
        <vt:lpwstr>Fiv</vt:lpwstr>
      </vt:variant>
      <vt:variant>
        <vt:i4>1900563</vt:i4>
      </vt:variant>
      <vt:variant>
        <vt:i4>9</vt:i4>
      </vt:variant>
      <vt:variant>
        <vt:i4>0</vt:i4>
      </vt:variant>
      <vt:variant>
        <vt:i4>5</vt:i4>
      </vt:variant>
      <vt:variant>
        <vt:lpwstr/>
      </vt:variant>
      <vt:variant>
        <vt:lpwstr>Four</vt:lpwstr>
      </vt:variant>
      <vt:variant>
        <vt:i4>852067</vt:i4>
      </vt:variant>
      <vt:variant>
        <vt:i4>6</vt:i4>
      </vt:variant>
      <vt:variant>
        <vt:i4>0</vt:i4>
      </vt:variant>
      <vt:variant>
        <vt:i4>5</vt:i4>
      </vt:variant>
      <vt:variant>
        <vt:lpwstr/>
      </vt:variant>
      <vt:variant>
        <vt:lpwstr>Three</vt:lpwstr>
      </vt:variant>
      <vt:variant>
        <vt:i4>7798811</vt:i4>
      </vt:variant>
      <vt:variant>
        <vt:i4>3</vt:i4>
      </vt:variant>
      <vt:variant>
        <vt:i4>0</vt:i4>
      </vt:variant>
      <vt:variant>
        <vt:i4>5</vt:i4>
      </vt:variant>
      <vt:variant>
        <vt:lpwstr/>
      </vt:variant>
      <vt:variant>
        <vt:lpwstr>Two</vt:lpwstr>
      </vt:variant>
      <vt:variant>
        <vt:i4>7208970</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Marshall Memo</dc:title>
  <dc:subject/>
  <dc:creator>Kim Marshall</dc:creator>
  <cp:keywords/>
  <cp:lastModifiedBy>Franchesca Warren</cp:lastModifiedBy>
  <cp:revision>2</cp:revision>
  <cp:lastPrinted>2017-05-23T02:14:00Z</cp:lastPrinted>
  <dcterms:created xsi:type="dcterms:W3CDTF">2020-03-16T00:48:00Z</dcterms:created>
  <dcterms:modified xsi:type="dcterms:W3CDTF">2020-03-16T00:48:00Z</dcterms:modified>
</cp:coreProperties>
</file>